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C4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茂名市人民医院官方网站信息发布</w:t>
      </w: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申请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表 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878"/>
      </w:tblGrid>
      <w:tr w14:paraId="035A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01CFC5B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经办采购员</w:t>
            </w:r>
          </w:p>
        </w:tc>
        <w:tc>
          <w:tcPr>
            <w:tcW w:w="7878" w:type="dxa"/>
          </w:tcPr>
          <w:p w14:paraId="5F69B2E9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黎苗</w:t>
            </w:r>
          </w:p>
        </w:tc>
      </w:tr>
      <w:tr w14:paraId="276E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795D522B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填报时间</w:t>
            </w:r>
          </w:p>
        </w:tc>
        <w:tc>
          <w:tcPr>
            <w:tcW w:w="7878" w:type="dxa"/>
          </w:tcPr>
          <w:p w14:paraId="0F834E9C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2026年2月9日</w:t>
            </w:r>
          </w:p>
        </w:tc>
      </w:tr>
      <w:tr w14:paraId="473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002D3809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信息发布事顶</w:t>
            </w:r>
          </w:p>
        </w:tc>
        <w:tc>
          <w:tcPr>
            <w:tcW w:w="7878" w:type="dxa"/>
          </w:tcPr>
          <w:p w14:paraId="652408B8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茂名市人民医院富士内窥镜主机维修服务采购项目采购公告（二次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6D00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57105E7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677A17A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E65232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1EF4DC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684A5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C9B61C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信息发布</w:t>
            </w:r>
          </w:p>
          <w:p w14:paraId="3992EF2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7878" w:type="dxa"/>
            <w:shd w:val="clear" w:color="auto" w:fill="auto"/>
            <w:vAlign w:val="top"/>
          </w:tcPr>
          <w:p w14:paraId="7D1744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/>
              <w:ind w:left="0" w:right="0" w:firstLine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茂名市人民医院富士内窥镜主机维修服务采购项目采购公告（二次）</w:t>
            </w:r>
          </w:p>
          <w:p w14:paraId="5FDC0FF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5" w:afterAutospacing="0"/>
              <w:ind w:left="0" w:right="0" w:firstLine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茂名市人民医院富士内窥镜主机维修服务采购项目采购文件（二次）</w:t>
            </w:r>
            <w:bookmarkStart w:id="0" w:name="_GoBack"/>
            <w:bookmarkEnd w:id="0"/>
          </w:p>
          <w:p w14:paraId="6CBB25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EA20E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lef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4F6CF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6B4D71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8CE56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7BCA0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5CBD6D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024ED0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35EE2D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4C8F07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63E8C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/>
              <w:ind w:left="0" w:right="0" w:firstLine="420"/>
              <w:jc w:val="right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F19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7AE65146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878" w:type="dxa"/>
            <w:shd w:val="clear" w:color="auto" w:fill="auto"/>
            <w:vAlign w:val="top"/>
          </w:tcPr>
          <w:p w14:paraId="683D8B34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941DC1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F31FF"/>
    <w:multiLevelType w:val="singleLevel"/>
    <w:tmpl w:val="412F31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47B3F"/>
    <w:rsid w:val="01E900BD"/>
    <w:rsid w:val="1E583324"/>
    <w:rsid w:val="690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10</TotalTime>
  <ScaleCrop>false</ScaleCrop>
  <LinksUpToDate>false</LinksUpToDate>
  <CharactersWithSpaces>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2026-02-02T07:49:00Z</dcterms:created>
  <dc:creator>ww</dc:creator>
  <cp:lastModifiedBy>LMM</cp:lastModifiedBy>
  <dcterms:modified xsi:type="dcterms:W3CDTF">2026-02-09T00:43:00Z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1A5A7CA5383C4072A2C178459FB2A027_11</vt:lpwstr>
  </property>
  <property fmtid="{D5CDD505-2E9C-101B-9397-08002B2CF9AE}" pid="4" name="KSOTemplateDocerSaveRecord">
    <vt:lpwstr>eyJoZGlkIjoiNDU4OTFhM2YwNmQ5Y2YzZmFmOGRjYTVhYTM5MDU0ZjUiLCJ1c2VySWQiOiIzODQ0OTQwNTAifQ==</vt:lpwstr>
  </property>
</Properties>
</file>