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3C302">
      <w:pPr>
        <w:spacing w:line="36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茂名市人民医院物业管理服务需求</w:t>
      </w:r>
    </w:p>
    <w:p w14:paraId="0526C473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D180A2D">
      <w:pPr>
        <w:numPr>
          <w:ilvl w:val="0"/>
          <w:numId w:val="2"/>
        </w:numPr>
        <w:bidi w:val="0"/>
        <w:ind w:left="630" w:leftChars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项目服务期限</w:t>
      </w:r>
    </w:p>
    <w:p w14:paraId="1ACCCAF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 w:cs="仿宋"/>
          <w:sz w:val="28"/>
          <w:szCs w:val="28"/>
        </w:rPr>
        <w:t>服务年限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年,若第一年完全满足招投标文件要求,质量考核评价合格,方可继续执行下一年度合同。</w:t>
      </w:r>
    </w:p>
    <w:p w14:paraId="055674B6">
      <w:pPr>
        <w:numPr>
          <w:ilvl w:val="0"/>
          <w:numId w:val="2"/>
        </w:numPr>
        <w:ind w:left="630" w:leftChars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项目需求</w:t>
      </w:r>
    </w:p>
    <w:p w14:paraId="12C4D884">
      <w:pPr>
        <w:pStyle w:val="5"/>
        <w:numPr>
          <w:ilvl w:val="0"/>
          <w:numId w:val="3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保洁服务范围</w:t>
      </w:r>
    </w:p>
    <w:p w14:paraId="110E2317">
      <w:pPr>
        <w:pStyle w:val="5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茂名市人民医院围墙范围内的所有区域、院外的新褔门诊、水东湾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分院和应急大楼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的卫生清洁工作。包括地库等所有院内未说明区域卫生保洁工作，同时保洁公司还负责所有电梯保洁及部分电梯司机的管理服务工作、综合楼大厅天花板保洁工作、外墙清洗杂草清除、所有门前三包的卫生保洁、输送液体工作、科室被服送洗清点及被服洗涤后送回科室的清点工作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后勤保障服务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范围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:水东湾分院的水、电、中央空调、绿化、木工、污水处理等服务工作。</w:t>
      </w:r>
      <w:bookmarkStart w:id="0" w:name="_Toc465158070"/>
    </w:p>
    <w:p w14:paraId="71F9A70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）保洁服务总体要求</w:t>
      </w:r>
      <w:bookmarkEnd w:id="0"/>
    </w:p>
    <w:p w14:paraId="659C6BD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负责采购人指定范围内大楼的室内、室外及院内公共场所的清洁卫生；</w:t>
      </w:r>
    </w:p>
    <w:p w14:paraId="162E5BD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及时收集生活垃圾和医疗垃圾，并送到院内指定地点；</w:t>
      </w:r>
    </w:p>
    <w:p w14:paraId="3F4AC13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按时巡视、巡检，对科室内出现的异常问题发现后要及时反馈给采购人，每层从屋顶到墙壁到地板要做到干净、整洁，无蜘蛛丝，无纸屑、痰迹；卫生间要清洁、干燥、无异味；</w:t>
      </w:r>
    </w:p>
    <w:p w14:paraId="29624EB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地面干拖使用尘推加牵尘剂的方法进行处理，并按照病房管理要求实施地面清洁；</w:t>
      </w:r>
    </w:p>
    <w:p w14:paraId="03837EA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要求对尘推头和抹布用专门的工业洗衣机和烘干机进行洗涤和烘干， 不能用手洗， 以防止交叉感染；</w:t>
      </w:r>
    </w:p>
    <w:p w14:paraId="1DAB444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 为防止交叉感染，对不同区域的清洁工具按院感科的要求实行严格分类摆放和使用，用颜色、字标等方式进行区分；</w:t>
      </w:r>
    </w:p>
    <w:p w14:paraId="2C95B51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 做好环境保洁区域内的所有PVC地面、水磨石等地板的养护；</w:t>
      </w:r>
    </w:p>
    <w:p w14:paraId="577DDB4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 要求对医院的项目管理配置专用的洗地机、自动洗地吸水机、抛光机、吸水洗尘机、地坪/地毯吹干机、真空吸尘机、对讲机、工业用洗衣机和烘干机、垃圾车、榨水器、不锈钢桶、电脑、打卡钟和打印机等；</w:t>
      </w:r>
    </w:p>
    <w:p w14:paraId="2C05F6E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中标供应商提供保洁用的清洁剂、洗涤剂、消毒剂、塑料垃圾袋和地面保护材料，这些消耗品是通过国家卫生部审批准予使用，并符合院感科的要求，并且要求提供优质的产品，消毒剂要求使用不低于医院现用品牌（健之素消毒剂）的消毒剂；</w:t>
      </w:r>
    </w:p>
    <w:p w14:paraId="27C67A4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 所使用的清洁车辆是先进的全方位清洁手推车，由中标供应商提供；</w:t>
      </w:r>
    </w:p>
    <w:p w14:paraId="4F30336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 报价中包含PVC和水磨石地面的清洁，包括打蜡，喷磨和抛光等保养处理 ，保持PVC地面的光亮、整洁，并且注明保养的频率；</w:t>
      </w:r>
    </w:p>
    <w:p w14:paraId="1150DC4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 要求对环境保洁进行科学的划分，并且强调计划性。</w:t>
      </w:r>
    </w:p>
    <w:p w14:paraId="1614273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13.如出现员工辞职，导致岗位缺岗，中标人要及时安排人员加班顶岗并抓紧招聘新员工培训上岗。原则上加班顶岗日期不超过 4 天。</w:t>
      </w:r>
    </w:p>
    <w:p w14:paraId="37BCC106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1" w:name="_Toc465158071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 保洁服务常规要求</w:t>
      </w:r>
      <w:bookmarkEnd w:id="1"/>
    </w:p>
    <w:p w14:paraId="423FCF7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1.大院及外围环境常规清洁要求</w:t>
      </w:r>
    </w:p>
    <w:tbl>
      <w:tblPr>
        <w:tblStyle w:val="1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740"/>
        <w:gridCol w:w="664"/>
        <w:gridCol w:w="665"/>
        <w:gridCol w:w="664"/>
        <w:gridCol w:w="807"/>
        <w:gridCol w:w="1559"/>
        <w:gridCol w:w="2693"/>
      </w:tblGrid>
      <w:tr w14:paraId="19F9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vMerge w:val="restart"/>
            <w:noWrap w:val="0"/>
            <w:vAlign w:val="center"/>
          </w:tcPr>
          <w:p w14:paraId="012FA0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5EC3AB2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清洁项目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 w14:paraId="1670BB1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常规清洁次数要求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577F684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2693" w:type="dxa"/>
            <w:vMerge w:val="restart"/>
            <w:noWrap w:val="0"/>
            <w:vAlign w:val="center"/>
          </w:tcPr>
          <w:p w14:paraId="71C9B24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质量要求</w:t>
            </w:r>
          </w:p>
        </w:tc>
      </w:tr>
      <w:tr w14:paraId="3760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vMerge w:val="continue"/>
            <w:noWrap w:val="0"/>
            <w:vAlign w:val="center"/>
          </w:tcPr>
          <w:p w14:paraId="46A582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07048D9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BBA2D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665" w:type="dxa"/>
            <w:noWrap w:val="0"/>
            <w:vAlign w:val="center"/>
          </w:tcPr>
          <w:p w14:paraId="3E19301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周</w:t>
            </w:r>
          </w:p>
        </w:tc>
        <w:tc>
          <w:tcPr>
            <w:tcW w:w="664" w:type="dxa"/>
            <w:noWrap w:val="0"/>
            <w:vAlign w:val="center"/>
          </w:tcPr>
          <w:p w14:paraId="722F61C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月</w:t>
            </w:r>
          </w:p>
        </w:tc>
        <w:tc>
          <w:tcPr>
            <w:tcW w:w="807" w:type="dxa"/>
            <w:noWrap w:val="0"/>
            <w:vAlign w:val="center"/>
          </w:tcPr>
          <w:p w14:paraId="1BCE16A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季度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2A7EDD0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 w14:paraId="368BFA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454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3C5B6AC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6B3F7A5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医院内所有道路</w:t>
            </w:r>
          </w:p>
        </w:tc>
        <w:tc>
          <w:tcPr>
            <w:tcW w:w="664" w:type="dxa"/>
            <w:noWrap w:val="0"/>
            <w:vAlign w:val="center"/>
          </w:tcPr>
          <w:p w14:paraId="2CC4837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65" w:type="dxa"/>
            <w:noWrap w:val="0"/>
            <w:vAlign w:val="center"/>
          </w:tcPr>
          <w:p w14:paraId="4F75344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BC78F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4F10EB3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0F56AB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主干道路每月洗地一次、 其他道路每季度洗地一次</w:t>
            </w:r>
          </w:p>
        </w:tc>
        <w:tc>
          <w:tcPr>
            <w:tcW w:w="2693" w:type="dxa"/>
            <w:noWrap w:val="0"/>
            <w:vAlign w:val="center"/>
          </w:tcPr>
          <w:p w14:paraId="2CE8D2B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地面保持干净、平整、清洁、干爽、无杂物、无污迹</w:t>
            </w:r>
          </w:p>
        </w:tc>
      </w:tr>
      <w:tr w14:paraId="65A2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08E0E7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 w14:paraId="4F83BCF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行政楼、各门诊、</w:t>
            </w:r>
          </w:p>
          <w:p w14:paraId="17D6F9E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住院楼前后广场</w:t>
            </w:r>
          </w:p>
        </w:tc>
        <w:tc>
          <w:tcPr>
            <w:tcW w:w="664" w:type="dxa"/>
            <w:noWrap w:val="0"/>
            <w:vAlign w:val="center"/>
          </w:tcPr>
          <w:p w14:paraId="26996E4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65" w:type="dxa"/>
            <w:noWrap w:val="0"/>
            <w:vAlign w:val="center"/>
          </w:tcPr>
          <w:p w14:paraId="0AF3F5F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A1532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415D32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C96CE7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每月洗地一次</w:t>
            </w:r>
          </w:p>
        </w:tc>
        <w:tc>
          <w:tcPr>
            <w:tcW w:w="2693" w:type="dxa"/>
            <w:noWrap w:val="0"/>
            <w:vAlign w:val="center"/>
          </w:tcPr>
          <w:p w14:paraId="20AEA2A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地面保持干净、平整、清洁、干爽、无杂物、无污迹</w:t>
            </w:r>
          </w:p>
        </w:tc>
      </w:tr>
      <w:tr w14:paraId="3276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5BDF3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 w14:paraId="05E08DA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绿化地清理杂物</w:t>
            </w:r>
          </w:p>
        </w:tc>
        <w:tc>
          <w:tcPr>
            <w:tcW w:w="664" w:type="dxa"/>
            <w:noWrap w:val="0"/>
            <w:vAlign w:val="center"/>
          </w:tcPr>
          <w:p w14:paraId="1185E52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77FD1D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6A7A5F4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562AE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9B114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3AE6E80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无明显大片树叶、烟头、纸屑、垃圾袋等杂</w:t>
            </w:r>
          </w:p>
          <w:p w14:paraId="1F9F0E6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</w:t>
            </w:r>
          </w:p>
        </w:tc>
      </w:tr>
      <w:tr w14:paraId="30F5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6E3565F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740" w:type="dxa"/>
            <w:noWrap w:val="0"/>
            <w:vAlign w:val="center"/>
          </w:tcPr>
          <w:p w14:paraId="520A4C8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明渠清理疏通</w:t>
            </w:r>
          </w:p>
        </w:tc>
        <w:tc>
          <w:tcPr>
            <w:tcW w:w="664" w:type="dxa"/>
            <w:noWrap w:val="0"/>
            <w:vAlign w:val="center"/>
          </w:tcPr>
          <w:p w14:paraId="69600B7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24D1A3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79E8A98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BB9918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0D2BA8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C6B4FE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保持通畅，无杂物，无明显污垢、泥沙、青苔</w:t>
            </w:r>
          </w:p>
        </w:tc>
      </w:tr>
      <w:tr w14:paraId="20B9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76BC267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740" w:type="dxa"/>
            <w:noWrap w:val="0"/>
            <w:vAlign w:val="center"/>
          </w:tcPr>
          <w:p w14:paraId="38BABF3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暗渠清理疏通（沙井、雨水防蚊集水口）</w:t>
            </w:r>
          </w:p>
        </w:tc>
        <w:tc>
          <w:tcPr>
            <w:tcW w:w="664" w:type="dxa"/>
            <w:noWrap w:val="0"/>
            <w:vAlign w:val="center"/>
          </w:tcPr>
          <w:p w14:paraId="096F17A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A02140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2F7E24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07" w:type="dxa"/>
            <w:noWrap w:val="0"/>
            <w:vAlign w:val="center"/>
          </w:tcPr>
          <w:p w14:paraId="05C9108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DD1964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2F642A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保持通畅，无杂物，无明显污垢、 泥沙、 青苔，无蚊虫滋生</w:t>
            </w:r>
          </w:p>
        </w:tc>
      </w:tr>
      <w:tr w14:paraId="32DB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4C668E6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740" w:type="dxa"/>
            <w:noWrap w:val="0"/>
            <w:vAlign w:val="center"/>
          </w:tcPr>
          <w:p w14:paraId="2854E01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垃圾桶</w:t>
            </w:r>
          </w:p>
        </w:tc>
        <w:tc>
          <w:tcPr>
            <w:tcW w:w="664" w:type="dxa"/>
            <w:noWrap w:val="0"/>
            <w:vAlign w:val="center"/>
          </w:tcPr>
          <w:p w14:paraId="1172512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≥2</w:t>
            </w:r>
          </w:p>
        </w:tc>
        <w:tc>
          <w:tcPr>
            <w:tcW w:w="665" w:type="dxa"/>
            <w:noWrap w:val="0"/>
            <w:vAlign w:val="center"/>
          </w:tcPr>
          <w:p w14:paraId="699E8A7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6CDF76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506E76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C9125C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每周清洗一次</w:t>
            </w:r>
          </w:p>
        </w:tc>
        <w:tc>
          <w:tcPr>
            <w:tcW w:w="2693" w:type="dxa"/>
            <w:noWrap w:val="0"/>
            <w:vAlign w:val="center"/>
          </w:tcPr>
          <w:p w14:paraId="40F46D8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保持垃圾箱表面无污垢、无异味，垃圾存放不超过 2/3， 清倒及时，按要求按规定位置摆放整齐美观。</w:t>
            </w:r>
          </w:p>
        </w:tc>
      </w:tr>
      <w:tr w14:paraId="46D0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0974FEB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740" w:type="dxa"/>
            <w:noWrap w:val="0"/>
            <w:vAlign w:val="center"/>
          </w:tcPr>
          <w:p w14:paraId="04BBC38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宣传栏、标识牌、横幅、栏杆、消防栓等</w:t>
            </w:r>
          </w:p>
        </w:tc>
        <w:tc>
          <w:tcPr>
            <w:tcW w:w="664" w:type="dxa"/>
            <w:noWrap w:val="0"/>
            <w:vAlign w:val="center"/>
          </w:tcPr>
          <w:p w14:paraId="1F6BC20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65" w:type="dxa"/>
            <w:noWrap w:val="0"/>
            <w:vAlign w:val="center"/>
          </w:tcPr>
          <w:p w14:paraId="5898265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8E7BDB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12F6AF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97B73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B6C9AF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外观整洁规整、手摸无</w:t>
            </w:r>
          </w:p>
          <w:p w14:paraId="19A6A15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积尘，目视无明显污迹，及时清除乱张贴</w:t>
            </w:r>
          </w:p>
        </w:tc>
      </w:tr>
      <w:tr w14:paraId="7489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4A0083B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740" w:type="dxa"/>
            <w:noWrap w:val="0"/>
            <w:vAlign w:val="center"/>
          </w:tcPr>
          <w:p w14:paraId="2D33F79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灯具（包含路灯等）</w:t>
            </w:r>
          </w:p>
        </w:tc>
        <w:tc>
          <w:tcPr>
            <w:tcW w:w="664" w:type="dxa"/>
            <w:noWrap w:val="0"/>
            <w:vAlign w:val="center"/>
          </w:tcPr>
          <w:p w14:paraId="483267B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E12B79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5CCE9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07" w:type="dxa"/>
            <w:noWrap w:val="0"/>
            <w:vAlign w:val="center"/>
          </w:tcPr>
          <w:p w14:paraId="6D4F07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60D892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0B1334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无蛛网、无污迹</w:t>
            </w:r>
          </w:p>
        </w:tc>
      </w:tr>
      <w:tr w14:paraId="5BA5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0AC4214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740" w:type="dxa"/>
            <w:noWrap w:val="0"/>
            <w:vAlign w:val="center"/>
          </w:tcPr>
          <w:p w14:paraId="21982EE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椅、凳</w:t>
            </w:r>
          </w:p>
        </w:tc>
        <w:tc>
          <w:tcPr>
            <w:tcW w:w="664" w:type="dxa"/>
            <w:noWrap w:val="0"/>
            <w:vAlign w:val="center"/>
          </w:tcPr>
          <w:p w14:paraId="2CB6D0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65" w:type="dxa"/>
            <w:noWrap w:val="0"/>
            <w:vAlign w:val="center"/>
          </w:tcPr>
          <w:p w14:paraId="66F2731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E87F3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4CB1D42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7349A9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D10E55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无明显积尘、污迹，保</w:t>
            </w:r>
          </w:p>
          <w:p w14:paraId="3CA2338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持干净，维护椅、凳的正常使用，出现破损及时报修</w:t>
            </w:r>
          </w:p>
        </w:tc>
      </w:tr>
      <w:tr w14:paraId="352C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747512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740" w:type="dxa"/>
            <w:noWrap w:val="0"/>
            <w:vAlign w:val="center"/>
          </w:tcPr>
          <w:p w14:paraId="5B8C099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雨后地面积水</w:t>
            </w:r>
          </w:p>
        </w:tc>
        <w:tc>
          <w:tcPr>
            <w:tcW w:w="664" w:type="dxa"/>
            <w:noWrap w:val="0"/>
            <w:vAlign w:val="center"/>
          </w:tcPr>
          <w:p w14:paraId="3F5A3B3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及时</w:t>
            </w:r>
          </w:p>
        </w:tc>
        <w:tc>
          <w:tcPr>
            <w:tcW w:w="665" w:type="dxa"/>
            <w:noWrap w:val="0"/>
            <w:vAlign w:val="center"/>
          </w:tcPr>
          <w:p w14:paraId="4CB882B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C0DB01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66CE24B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A202DC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E708C0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雨后及时清扫积水，保持地面无积水</w:t>
            </w:r>
          </w:p>
        </w:tc>
      </w:tr>
      <w:tr w14:paraId="492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2A52E51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740" w:type="dxa"/>
            <w:noWrap w:val="0"/>
            <w:vAlign w:val="center"/>
          </w:tcPr>
          <w:p w14:paraId="01D4BA4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雨蓬、门诊大厅顶层玻璃双面</w:t>
            </w:r>
          </w:p>
        </w:tc>
        <w:tc>
          <w:tcPr>
            <w:tcW w:w="664" w:type="dxa"/>
            <w:noWrap w:val="0"/>
            <w:vAlign w:val="center"/>
          </w:tcPr>
          <w:p w14:paraId="6C96BD6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647F02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056466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07" w:type="dxa"/>
            <w:noWrap w:val="0"/>
            <w:vAlign w:val="center"/>
          </w:tcPr>
          <w:p w14:paraId="547D906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FEE80E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每季度清洗一次</w:t>
            </w:r>
          </w:p>
        </w:tc>
        <w:tc>
          <w:tcPr>
            <w:tcW w:w="2693" w:type="dxa"/>
            <w:noWrap w:val="0"/>
            <w:vAlign w:val="center"/>
          </w:tcPr>
          <w:p w14:paraId="3048C9C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保持无杂物烟头，无污迹</w:t>
            </w:r>
          </w:p>
        </w:tc>
      </w:tr>
      <w:tr w14:paraId="7CA1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063B059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740" w:type="dxa"/>
            <w:noWrap w:val="0"/>
            <w:vAlign w:val="center"/>
          </w:tcPr>
          <w:p w14:paraId="48BEEF8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院内地毯</w:t>
            </w:r>
          </w:p>
        </w:tc>
        <w:tc>
          <w:tcPr>
            <w:tcW w:w="664" w:type="dxa"/>
            <w:noWrap w:val="0"/>
            <w:vAlign w:val="center"/>
          </w:tcPr>
          <w:p w14:paraId="049E12B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65" w:type="dxa"/>
            <w:noWrap w:val="0"/>
            <w:vAlign w:val="center"/>
          </w:tcPr>
          <w:p w14:paraId="50394E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1E5C86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4FD09C7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92FCF4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每天清洗一次</w:t>
            </w:r>
          </w:p>
        </w:tc>
        <w:tc>
          <w:tcPr>
            <w:tcW w:w="2693" w:type="dxa"/>
            <w:noWrap w:val="0"/>
            <w:vAlign w:val="center"/>
          </w:tcPr>
          <w:p w14:paraId="6A65B78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保持干净平整，破损及时报换</w:t>
            </w:r>
          </w:p>
        </w:tc>
      </w:tr>
      <w:tr w14:paraId="1739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dxa"/>
            <w:noWrap w:val="0"/>
            <w:vAlign w:val="center"/>
          </w:tcPr>
          <w:p w14:paraId="56A028D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740" w:type="dxa"/>
            <w:noWrap w:val="0"/>
            <w:vAlign w:val="center"/>
          </w:tcPr>
          <w:p w14:paraId="05F6219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建筑物外墙外窗</w:t>
            </w:r>
          </w:p>
        </w:tc>
        <w:tc>
          <w:tcPr>
            <w:tcW w:w="664" w:type="dxa"/>
            <w:noWrap w:val="0"/>
            <w:vAlign w:val="center"/>
          </w:tcPr>
          <w:p w14:paraId="6341495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9DD82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53E449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2C5DD2E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E12031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每年清洗一次</w:t>
            </w:r>
          </w:p>
        </w:tc>
        <w:tc>
          <w:tcPr>
            <w:tcW w:w="2693" w:type="dxa"/>
            <w:noWrap w:val="0"/>
            <w:vAlign w:val="center"/>
          </w:tcPr>
          <w:p w14:paraId="5AFF03A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无污渍，泪痕</w:t>
            </w:r>
          </w:p>
        </w:tc>
      </w:tr>
    </w:tbl>
    <w:p w14:paraId="140790B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2.建筑物室内常规清洁要求</w:t>
      </w:r>
    </w:p>
    <w:tbl>
      <w:tblPr>
        <w:tblStyle w:val="1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12"/>
        <w:gridCol w:w="656"/>
        <w:gridCol w:w="619"/>
        <w:gridCol w:w="39"/>
        <w:gridCol w:w="657"/>
        <w:gridCol w:w="13"/>
        <w:gridCol w:w="709"/>
        <w:gridCol w:w="1609"/>
        <w:gridCol w:w="2785"/>
      </w:tblGrid>
      <w:tr w14:paraId="30CC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vMerge w:val="restart"/>
            <w:noWrap w:val="0"/>
            <w:vAlign w:val="center"/>
          </w:tcPr>
          <w:p w14:paraId="41EE6EA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12" w:type="dxa"/>
            <w:vMerge w:val="restart"/>
            <w:noWrap w:val="0"/>
            <w:vAlign w:val="center"/>
          </w:tcPr>
          <w:p w14:paraId="6F109B5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清洁项目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 w14:paraId="4A5E617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常规清洁次数要求</w:t>
            </w:r>
          </w:p>
        </w:tc>
        <w:tc>
          <w:tcPr>
            <w:tcW w:w="1609" w:type="dxa"/>
            <w:vMerge w:val="restart"/>
            <w:noWrap w:val="0"/>
            <w:vAlign w:val="center"/>
          </w:tcPr>
          <w:p w14:paraId="474B8E1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 w14:paraId="073705B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质量要求</w:t>
            </w:r>
          </w:p>
        </w:tc>
      </w:tr>
      <w:tr w14:paraId="510B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vMerge w:val="continue"/>
            <w:noWrap w:val="0"/>
            <w:vAlign w:val="center"/>
          </w:tcPr>
          <w:p w14:paraId="064ADA1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60C93A5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BB8A86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619" w:type="dxa"/>
            <w:noWrap w:val="0"/>
            <w:vAlign w:val="center"/>
          </w:tcPr>
          <w:p w14:paraId="1E56F6C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周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D550A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月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3E7268D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季度</w:t>
            </w:r>
          </w:p>
        </w:tc>
        <w:tc>
          <w:tcPr>
            <w:tcW w:w="1609" w:type="dxa"/>
            <w:vMerge w:val="continue"/>
            <w:noWrap w:val="0"/>
            <w:vAlign w:val="center"/>
          </w:tcPr>
          <w:p w14:paraId="6A6FA2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2B3ADD1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CAF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39A2CA4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12" w:type="dxa"/>
            <w:noWrap w:val="0"/>
            <w:vAlign w:val="center"/>
          </w:tcPr>
          <w:p w14:paraId="663F005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地面清扫、湿拖</w:t>
            </w:r>
          </w:p>
        </w:tc>
        <w:tc>
          <w:tcPr>
            <w:tcW w:w="656" w:type="dxa"/>
            <w:noWrap w:val="0"/>
            <w:vAlign w:val="center"/>
          </w:tcPr>
          <w:p w14:paraId="5C512CD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3E3D4EA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37E3C3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1FD9726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89FA33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每月清卫生死角一次</w:t>
            </w:r>
          </w:p>
        </w:tc>
        <w:tc>
          <w:tcPr>
            <w:tcW w:w="2785" w:type="dxa"/>
            <w:noWrap w:val="0"/>
            <w:vAlign w:val="center"/>
          </w:tcPr>
          <w:p w14:paraId="303A93E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地面保持干净、 清洁、 干爽、无杂物、无污迹</w:t>
            </w:r>
          </w:p>
        </w:tc>
      </w:tr>
      <w:tr w14:paraId="5F59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14723FD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712" w:type="dxa"/>
            <w:noWrap w:val="0"/>
            <w:vAlign w:val="center"/>
          </w:tcPr>
          <w:p w14:paraId="289457F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墙壁（1.8 米以下）包括该区域内墙壁上的宣传栏、 标识牌、 开关、 抚手、供氧管道、 磁卡电话等所有物品</w:t>
            </w:r>
          </w:p>
        </w:tc>
        <w:tc>
          <w:tcPr>
            <w:tcW w:w="656" w:type="dxa"/>
            <w:noWrap w:val="0"/>
            <w:vAlign w:val="center"/>
          </w:tcPr>
          <w:p w14:paraId="417CDC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055E8B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534879F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9C5DCF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01E985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641E8C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手摸无灰尘，无张贴，无污</w:t>
            </w:r>
          </w:p>
          <w:p w14:paraId="53CEE10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迹</w:t>
            </w:r>
          </w:p>
        </w:tc>
      </w:tr>
      <w:tr w14:paraId="7B5C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15B441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712" w:type="dxa"/>
            <w:noWrap w:val="0"/>
            <w:vAlign w:val="center"/>
          </w:tcPr>
          <w:p w14:paraId="7087878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墙壁（1.8 米以上）包括该区域内墙壁上的天花板、电风扇、空调器（含滤网清洗） 、中央空调、灯具、动态杀菌机（含滤网清洗）</w:t>
            </w:r>
          </w:p>
        </w:tc>
        <w:tc>
          <w:tcPr>
            <w:tcW w:w="656" w:type="dxa"/>
            <w:noWrap w:val="0"/>
            <w:vAlign w:val="center"/>
          </w:tcPr>
          <w:p w14:paraId="122386A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2166111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201F22A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 w14:paraId="76DAA6E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F45578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滤网（分体空</w:t>
            </w:r>
          </w:p>
          <w:p w14:paraId="11DF7EC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调和杀菌机）每 季度拆洗一次</w:t>
            </w:r>
          </w:p>
          <w:p w14:paraId="3039F7A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D37AEB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无蛛网、尘网、污迹、各物品无灰尘，滤网清洁。</w:t>
            </w:r>
          </w:p>
        </w:tc>
      </w:tr>
      <w:tr w14:paraId="431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769FCE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712" w:type="dxa"/>
            <w:noWrap w:val="0"/>
            <w:vAlign w:val="center"/>
          </w:tcPr>
          <w:p w14:paraId="14B53FC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门、窗</w:t>
            </w:r>
          </w:p>
        </w:tc>
        <w:tc>
          <w:tcPr>
            <w:tcW w:w="656" w:type="dxa"/>
            <w:noWrap w:val="0"/>
            <w:vAlign w:val="center"/>
          </w:tcPr>
          <w:p w14:paraId="4B557EA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1216BB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538C72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0CD060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2EC199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3BE83D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手摸无灰尘、无污迹</w:t>
            </w:r>
          </w:p>
        </w:tc>
      </w:tr>
      <w:tr w14:paraId="511A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6DE515A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712" w:type="dxa"/>
            <w:noWrap w:val="0"/>
            <w:vAlign w:val="center"/>
          </w:tcPr>
          <w:p w14:paraId="01F0669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门诊大堂玻璃</w:t>
            </w:r>
          </w:p>
        </w:tc>
        <w:tc>
          <w:tcPr>
            <w:tcW w:w="656" w:type="dxa"/>
            <w:noWrap w:val="0"/>
            <w:vAlign w:val="center"/>
          </w:tcPr>
          <w:p w14:paraId="0BC680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3C6AB16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B32DDD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23292D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FE7DA0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每周刮洗一次</w:t>
            </w:r>
          </w:p>
        </w:tc>
        <w:tc>
          <w:tcPr>
            <w:tcW w:w="2785" w:type="dxa"/>
            <w:noWrap w:val="0"/>
            <w:vAlign w:val="center"/>
          </w:tcPr>
          <w:p w14:paraId="3FA6342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干净、明亮、无手印、无污迹、手摸无灰尘</w:t>
            </w:r>
          </w:p>
        </w:tc>
      </w:tr>
      <w:tr w14:paraId="2A3B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636B036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712" w:type="dxa"/>
            <w:noWrap w:val="0"/>
            <w:vAlign w:val="center"/>
          </w:tcPr>
          <w:p w14:paraId="6D75739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楼梯和楼梯扶手</w:t>
            </w:r>
          </w:p>
        </w:tc>
        <w:tc>
          <w:tcPr>
            <w:tcW w:w="656" w:type="dxa"/>
            <w:noWrap w:val="0"/>
            <w:vAlign w:val="center"/>
          </w:tcPr>
          <w:p w14:paraId="04FEA6C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1F29BA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379769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3E15937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64D24B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6FF6EA3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地面干净光亮、无杂物烟头、扶手无灰尘</w:t>
            </w:r>
          </w:p>
        </w:tc>
      </w:tr>
      <w:tr w14:paraId="70BE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372824D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712" w:type="dxa"/>
            <w:noWrap w:val="0"/>
            <w:vAlign w:val="center"/>
          </w:tcPr>
          <w:p w14:paraId="147CD0A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电梯</w:t>
            </w:r>
          </w:p>
        </w:tc>
        <w:tc>
          <w:tcPr>
            <w:tcW w:w="656" w:type="dxa"/>
            <w:noWrap w:val="0"/>
            <w:vAlign w:val="center"/>
          </w:tcPr>
          <w:p w14:paraId="4D23C3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06C9282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0B9BB95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69F5C2B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57681C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电梯门、轿厢</w:t>
            </w:r>
          </w:p>
          <w:p w14:paraId="16BD2FC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内壁、轿门内槽 每天清洁一次，地面卫生随时保洁</w:t>
            </w:r>
          </w:p>
        </w:tc>
        <w:tc>
          <w:tcPr>
            <w:tcW w:w="2785" w:type="dxa"/>
            <w:noWrap w:val="0"/>
            <w:vAlign w:val="center"/>
          </w:tcPr>
          <w:p w14:paraId="17B5409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地面无杂物、无污迹、天花干净无蛛网、轿厢内壁光亮、无手印、电梯轿门洁净光亮，轿门内槽无灰尘杂物。</w:t>
            </w:r>
          </w:p>
        </w:tc>
      </w:tr>
      <w:tr w14:paraId="3669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4E4415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712" w:type="dxa"/>
            <w:noWrap w:val="0"/>
            <w:vAlign w:val="center"/>
          </w:tcPr>
          <w:p w14:paraId="3375AFB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垃圾桶</w:t>
            </w:r>
          </w:p>
        </w:tc>
        <w:tc>
          <w:tcPr>
            <w:tcW w:w="656" w:type="dxa"/>
            <w:noWrap w:val="0"/>
            <w:vAlign w:val="center"/>
          </w:tcPr>
          <w:p w14:paraId="3013E6E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≥2</w:t>
            </w:r>
          </w:p>
        </w:tc>
        <w:tc>
          <w:tcPr>
            <w:tcW w:w="619" w:type="dxa"/>
            <w:noWrap w:val="0"/>
            <w:vAlign w:val="center"/>
          </w:tcPr>
          <w:p w14:paraId="3E72E7B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1C41FB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2192A47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C742A3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每周清洗一次</w:t>
            </w:r>
          </w:p>
        </w:tc>
        <w:tc>
          <w:tcPr>
            <w:tcW w:w="2785" w:type="dxa"/>
            <w:noWrap w:val="0"/>
            <w:vAlign w:val="center"/>
          </w:tcPr>
          <w:p w14:paraId="0FDE65D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保持垃圾箱表面无污垢、 无</w:t>
            </w:r>
          </w:p>
          <w:p w14:paraId="45F49AF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异味， 垃圾存放不超过 2/3，清倒及时， 按要求按规定位置摆放整齐美观。</w:t>
            </w:r>
          </w:p>
        </w:tc>
      </w:tr>
      <w:tr w14:paraId="7B90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B3D6D8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712" w:type="dxa"/>
            <w:noWrap w:val="0"/>
            <w:vAlign w:val="center"/>
          </w:tcPr>
          <w:p w14:paraId="1AB44E9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椅、桌、台、床头柜</w:t>
            </w:r>
          </w:p>
        </w:tc>
        <w:tc>
          <w:tcPr>
            <w:tcW w:w="656" w:type="dxa"/>
            <w:noWrap w:val="0"/>
            <w:vAlign w:val="center"/>
          </w:tcPr>
          <w:p w14:paraId="08D06CE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472B296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108307C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1BDBE12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02DC27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598C86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无尘、无水迹、无污迹，床单清洁一床一巾一消毒</w:t>
            </w:r>
          </w:p>
        </w:tc>
      </w:tr>
      <w:tr w14:paraId="3CF8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2483375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712" w:type="dxa"/>
            <w:noWrap w:val="0"/>
            <w:vAlign w:val="center"/>
          </w:tcPr>
          <w:p w14:paraId="2346BC6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治疗车</w:t>
            </w:r>
          </w:p>
        </w:tc>
        <w:tc>
          <w:tcPr>
            <w:tcW w:w="656" w:type="dxa"/>
            <w:noWrap w:val="0"/>
            <w:vAlign w:val="center"/>
          </w:tcPr>
          <w:p w14:paraId="1BF3109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 w14:paraId="3D18D29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4DBF8DA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53A803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4D3E93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CE0CBF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保持清洁干净，无污迹，轮</w:t>
            </w:r>
          </w:p>
          <w:p w14:paraId="62631E1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子干净光滑</w:t>
            </w:r>
          </w:p>
        </w:tc>
      </w:tr>
      <w:tr w14:paraId="63C7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6DED47A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712" w:type="dxa"/>
            <w:noWrap w:val="0"/>
            <w:vAlign w:val="center"/>
          </w:tcPr>
          <w:p w14:paraId="4354329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病历夹、 病历车、 治疗柜、治疗仪器、病床、被服柜</w:t>
            </w:r>
          </w:p>
        </w:tc>
        <w:tc>
          <w:tcPr>
            <w:tcW w:w="656" w:type="dxa"/>
            <w:noWrap w:val="0"/>
            <w:vAlign w:val="center"/>
          </w:tcPr>
          <w:p w14:paraId="777129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17E4B8E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FE754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5459873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10D1C2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FD7F0B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清洁无尘，无污迹</w:t>
            </w:r>
          </w:p>
        </w:tc>
      </w:tr>
      <w:tr w14:paraId="0CCE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4C7438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712" w:type="dxa"/>
            <w:noWrap w:val="0"/>
            <w:vAlign w:val="center"/>
          </w:tcPr>
          <w:p w14:paraId="3A60ACC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洗手间、 淋浴间包括手巾架、洗手液盒、皂盒架、洗手间门口地毯等</w:t>
            </w:r>
          </w:p>
        </w:tc>
        <w:tc>
          <w:tcPr>
            <w:tcW w:w="656" w:type="dxa"/>
            <w:noWrap w:val="0"/>
            <w:vAlign w:val="center"/>
          </w:tcPr>
          <w:p w14:paraId="0256BAA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  <w:tc>
          <w:tcPr>
            <w:tcW w:w="619" w:type="dxa"/>
            <w:noWrap w:val="0"/>
            <w:vAlign w:val="center"/>
          </w:tcPr>
          <w:p w14:paraId="4BD43BA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7961782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8CF6F2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3CA0EF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门口防滑地毯 每周清洗一次</w:t>
            </w:r>
          </w:p>
        </w:tc>
        <w:tc>
          <w:tcPr>
            <w:tcW w:w="2785" w:type="dxa"/>
            <w:noWrap w:val="0"/>
            <w:vAlign w:val="center"/>
          </w:tcPr>
          <w:p w14:paraId="35F2D8E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保持地面干爽， 坐厕干净干</w:t>
            </w:r>
          </w:p>
          <w:p w14:paraId="4444D5A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爽，洗手盆清洁明亮，无异</w:t>
            </w:r>
          </w:p>
          <w:p w14:paraId="1886A1A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味清洗门口地垫晾干放回</w:t>
            </w:r>
          </w:p>
        </w:tc>
      </w:tr>
      <w:tr w14:paraId="3421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2F66215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712" w:type="dxa"/>
            <w:noWrap w:val="0"/>
            <w:vAlign w:val="center"/>
          </w:tcPr>
          <w:p w14:paraId="247D1AE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更衣室、 值班室、 工作人员餐室</w:t>
            </w:r>
          </w:p>
        </w:tc>
        <w:tc>
          <w:tcPr>
            <w:tcW w:w="656" w:type="dxa"/>
            <w:noWrap w:val="0"/>
            <w:vAlign w:val="center"/>
          </w:tcPr>
          <w:p w14:paraId="77F8201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 w14:paraId="6008A59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9CCC8C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35C3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58BFB2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C2D3FB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地面清洁无杂物， 台面清洁</w:t>
            </w:r>
          </w:p>
          <w:p w14:paraId="21DA55C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物品摆放整齐，门窗明亮</w:t>
            </w:r>
          </w:p>
        </w:tc>
      </w:tr>
      <w:tr w14:paraId="088F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710ADA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712" w:type="dxa"/>
            <w:noWrap w:val="0"/>
            <w:vAlign w:val="center"/>
          </w:tcPr>
          <w:p w14:paraId="06D1034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污物间 （包括地面、 墙壁、天花、污物柜、垃圾桶、污衣车、毛巾架、便盆、清洁工具等）</w:t>
            </w:r>
          </w:p>
        </w:tc>
        <w:tc>
          <w:tcPr>
            <w:tcW w:w="656" w:type="dxa"/>
            <w:noWrap w:val="0"/>
            <w:vAlign w:val="center"/>
          </w:tcPr>
          <w:p w14:paraId="445B0B5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3A83295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649EAA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90F1D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C310BB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每周清洁死角一次</w:t>
            </w:r>
          </w:p>
        </w:tc>
        <w:tc>
          <w:tcPr>
            <w:tcW w:w="2785" w:type="dxa"/>
            <w:noWrap w:val="0"/>
            <w:vAlign w:val="center"/>
          </w:tcPr>
          <w:p w14:paraId="4D5894C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地面清洁无杂物，干净，台</w:t>
            </w:r>
          </w:p>
          <w:p w14:paraId="468AAF9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面清洁，物品摆放整齐，便</w:t>
            </w:r>
          </w:p>
          <w:p w14:paraId="6AFDEE2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盆保持清洁备用， 清洁工具</w:t>
            </w:r>
          </w:p>
          <w:p w14:paraId="28C0BB2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按要求摆放，门窗明亮，洗</w:t>
            </w:r>
          </w:p>
          <w:p w14:paraId="299BC60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手盆无污迹</w:t>
            </w:r>
          </w:p>
        </w:tc>
      </w:tr>
      <w:tr w14:paraId="22DE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145032B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712" w:type="dxa"/>
            <w:noWrap w:val="0"/>
            <w:vAlign w:val="center"/>
          </w:tcPr>
          <w:p w14:paraId="169FE51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洗手盆</w:t>
            </w:r>
          </w:p>
        </w:tc>
        <w:tc>
          <w:tcPr>
            <w:tcW w:w="656" w:type="dxa"/>
            <w:noWrap w:val="0"/>
            <w:vAlign w:val="center"/>
          </w:tcPr>
          <w:p w14:paraId="00B4658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74E23B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167D5C4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C5FFB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45CE28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D6C397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干净、明亮、无污迹</w:t>
            </w:r>
          </w:p>
        </w:tc>
      </w:tr>
      <w:tr w14:paraId="7810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482A1E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712" w:type="dxa"/>
            <w:noWrap w:val="0"/>
            <w:vAlign w:val="center"/>
          </w:tcPr>
          <w:p w14:paraId="411B3FF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阳台</w:t>
            </w:r>
          </w:p>
        </w:tc>
        <w:tc>
          <w:tcPr>
            <w:tcW w:w="656" w:type="dxa"/>
            <w:noWrap w:val="0"/>
            <w:vAlign w:val="center"/>
          </w:tcPr>
          <w:p w14:paraId="717698E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14370D9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55D2BBD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D5DC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67CC0A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0C7914F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地面清洁无杂物和污渍， 晒</w:t>
            </w:r>
          </w:p>
          <w:p w14:paraId="20288C8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衣架清洁无尘</w:t>
            </w:r>
          </w:p>
        </w:tc>
      </w:tr>
      <w:tr w14:paraId="3F67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66CE4A6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1712" w:type="dxa"/>
            <w:noWrap w:val="0"/>
            <w:vAlign w:val="center"/>
          </w:tcPr>
          <w:p w14:paraId="48C6B8E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天台、露台</w:t>
            </w:r>
          </w:p>
        </w:tc>
        <w:tc>
          <w:tcPr>
            <w:tcW w:w="656" w:type="dxa"/>
            <w:noWrap w:val="0"/>
            <w:vAlign w:val="center"/>
          </w:tcPr>
          <w:p w14:paraId="12232A1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66412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7F2495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0C1BAC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E20BC2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DCAE3A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地面无杂物，无积水，无积尘</w:t>
            </w:r>
          </w:p>
        </w:tc>
      </w:tr>
      <w:tr w14:paraId="1E4F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DE8A06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1712" w:type="dxa"/>
            <w:noWrap w:val="0"/>
            <w:vAlign w:val="center"/>
          </w:tcPr>
          <w:p w14:paraId="52987AA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室内停车场（地下停车场）</w:t>
            </w:r>
          </w:p>
        </w:tc>
        <w:tc>
          <w:tcPr>
            <w:tcW w:w="656" w:type="dxa"/>
            <w:noWrap w:val="0"/>
            <w:vAlign w:val="center"/>
          </w:tcPr>
          <w:p w14:paraId="5AD0B8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6972A20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50517A2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6E20D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C3F37D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每季度洗地</w:t>
            </w:r>
          </w:p>
        </w:tc>
        <w:tc>
          <w:tcPr>
            <w:tcW w:w="2785" w:type="dxa"/>
            <w:noWrap w:val="0"/>
            <w:vAlign w:val="center"/>
          </w:tcPr>
          <w:p w14:paraId="14F9328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地面无杂物无水迹，无灰</w:t>
            </w:r>
          </w:p>
          <w:p w14:paraId="27EBF8F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尘，干净，明亮</w:t>
            </w:r>
          </w:p>
        </w:tc>
      </w:tr>
      <w:tr w14:paraId="08DA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F696F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1712" w:type="dxa"/>
            <w:noWrap w:val="0"/>
            <w:vAlign w:val="center"/>
          </w:tcPr>
          <w:p w14:paraId="290202F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门诊楼、 住院楼、 行政楼首层大厅地面，提款机、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水牌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、 楼层索引牌、 垃圾桶、各种台面等</w:t>
            </w:r>
          </w:p>
        </w:tc>
        <w:tc>
          <w:tcPr>
            <w:tcW w:w="656" w:type="dxa"/>
            <w:noWrap w:val="0"/>
            <w:vAlign w:val="center"/>
          </w:tcPr>
          <w:p w14:paraId="1340A3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46128A8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DB6520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55CD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E85D71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每月清洗门诊楼、住院楼、行政楼大厅地面一次，清洁门诊楼、住院楼首层立柱一次</w:t>
            </w:r>
          </w:p>
        </w:tc>
        <w:tc>
          <w:tcPr>
            <w:tcW w:w="2785" w:type="dxa"/>
            <w:noWrap w:val="0"/>
            <w:vAlign w:val="center"/>
          </w:tcPr>
          <w:p w14:paraId="0845F52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地面保持光洁、明亮、无鞋</w:t>
            </w:r>
          </w:p>
          <w:p w14:paraId="7CBF3D5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印、无车轮印等。下雨天、潮湿天气保持地面干燥，及时铺防滑垫（不用时清洁晒干后收起备用）放防滑警示牌</w:t>
            </w:r>
          </w:p>
        </w:tc>
      </w:tr>
      <w:tr w14:paraId="483C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ACBA00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712" w:type="dxa"/>
            <w:noWrap w:val="0"/>
            <w:vAlign w:val="center"/>
          </w:tcPr>
          <w:p w14:paraId="06BC94D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垃圾暂存点清洁及管理</w:t>
            </w:r>
          </w:p>
        </w:tc>
        <w:tc>
          <w:tcPr>
            <w:tcW w:w="656" w:type="dxa"/>
            <w:noWrap w:val="0"/>
            <w:vAlign w:val="center"/>
          </w:tcPr>
          <w:p w14:paraId="4FF8D42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72BF032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A3EB55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E8AE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D52816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存放间每天常 规两次空气紫外线消毒，所有环境每周清理卫 生死角一次</w:t>
            </w:r>
          </w:p>
        </w:tc>
        <w:tc>
          <w:tcPr>
            <w:tcW w:w="2785" w:type="dxa"/>
            <w:noWrap w:val="0"/>
            <w:vAlign w:val="center"/>
          </w:tcPr>
          <w:p w14:paraId="173C41A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按要求清洁管理，对天花板、灯具、墙壁、地面、大院、下水道等保持清洁无污迹，无蛛网、无杂物，垃圾入车存放，协助做好除“四害”</w:t>
            </w:r>
          </w:p>
        </w:tc>
      </w:tr>
      <w:tr w14:paraId="52E3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0743A90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1712" w:type="dxa"/>
            <w:noWrap w:val="0"/>
            <w:vAlign w:val="center"/>
          </w:tcPr>
          <w:p w14:paraId="4466EAD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太平间清洁</w:t>
            </w:r>
          </w:p>
        </w:tc>
        <w:tc>
          <w:tcPr>
            <w:tcW w:w="656" w:type="dxa"/>
            <w:noWrap w:val="0"/>
            <w:vAlign w:val="center"/>
          </w:tcPr>
          <w:p w14:paraId="673AAAE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0D1C8C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38F9DB9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89C2F3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0B325E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22B4CED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按要求清洁协助做好除“四害”</w:t>
            </w:r>
          </w:p>
        </w:tc>
      </w:tr>
      <w:tr w14:paraId="217D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7600913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1712" w:type="dxa"/>
            <w:noWrap w:val="0"/>
            <w:vAlign w:val="center"/>
          </w:tcPr>
          <w:p w14:paraId="015A218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消毒供应室</w:t>
            </w:r>
          </w:p>
        </w:tc>
        <w:tc>
          <w:tcPr>
            <w:tcW w:w="656" w:type="dxa"/>
            <w:noWrap w:val="0"/>
            <w:vAlign w:val="center"/>
          </w:tcPr>
          <w:p w14:paraId="7C71D9E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 w14:paraId="1ECA8F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8A2658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6B3C2F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F415BA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283797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按要求按规程操作，保证房间清洁消毒效果符合标准要求</w:t>
            </w:r>
          </w:p>
        </w:tc>
      </w:tr>
      <w:tr w14:paraId="7A90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503CCFF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1712" w:type="dxa"/>
            <w:noWrap w:val="0"/>
            <w:vAlign w:val="center"/>
          </w:tcPr>
          <w:p w14:paraId="2979EB9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医疗耗材的清洗、消毒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 w14:paraId="4B58A23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按相关科室要求</w:t>
            </w:r>
          </w:p>
        </w:tc>
        <w:tc>
          <w:tcPr>
            <w:tcW w:w="1609" w:type="dxa"/>
            <w:noWrap w:val="0"/>
            <w:vAlign w:val="center"/>
          </w:tcPr>
          <w:p w14:paraId="3DFA5BC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7EC5FAF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A88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3" w:type="dxa"/>
            <w:noWrap w:val="0"/>
            <w:vAlign w:val="center"/>
          </w:tcPr>
          <w:p w14:paraId="1976C6D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1712" w:type="dxa"/>
            <w:noWrap w:val="0"/>
            <w:vAlign w:val="center"/>
          </w:tcPr>
          <w:p w14:paraId="33220AD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突发临时保洁</w:t>
            </w:r>
          </w:p>
        </w:tc>
        <w:tc>
          <w:tcPr>
            <w:tcW w:w="656" w:type="dxa"/>
            <w:noWrap w:val="0"/>
            <w:vAlign w:val="center"/>
          </w:tcPr>
          <w:p w14:paraId="2BF885B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 w14:paraId="3633BD3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31743C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 w14:paraId="23D8B2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3F7FA9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上级检查、科室搬迁、创文创卫等</w:t>
            </w:r>
          </w:p>
        </w:tc>
        <w:tc>
          <w:tcPr>
            <w:tcW w:w="2785" w:type="dxa"/>
            <w:noWrap w:val="0"/>
            <w:vAlign w:val="center"/>
          </w:tcPr>
          <w:p w14:paraId="46A6D3D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按医院要求执行</w:t>
            </w:r>
          </w:p>
        </w:tc>
      </w:tr>
    </w:tbl>
    <w:p w14:paraId="4884B17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注：对病区、门急诊等有病人活动的污染和潜在污染区域内的清洁，统一按医院行业要求使用消毒溶液清洁。</w:t>
      </w:r>
    </w:p>
    <w:p w14:paraId="6DD56324">
      <w:pPr>
        <w:pStyle w:val="5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2" w:name="_Toc465158072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 保洁服务各范围具体质量要求及频次</w:t>
      </w:r>
      <w:bookmarkEnd w:id="2"/>
    </w:p>
    <w:p w14:paraId="385143BA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1、门诊部 </w:t>
      </w:r>
    </w:p>
    <w:tbl>
      <w:tblPr>
        <w:tblStyle w:val="15"/>
        <w:tblW w:w="16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  <w:gridCol w:w="7088"/>
      </w:tblGrid>
      <w:tr w14:paraId="27DA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3D512C8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5983B5F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0C6A12E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158F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639A748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2900EBF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24753C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58D6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6A678D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67AC2A6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区域内地面扫尘（无扬尘干扫）</w:t>
            </w:r>
          </w:p>
        </w:tc>
        <w:tc>
          <w:tcPr>
            <w:tcW w:w="1453" w:type="dxa"/>
            <w:noWrap w:val="0"/>
            <w:vAlign w:val="center"/>
          </w:tcPr>
          <w:p w14:paraId="51EAD6E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6E0B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0876A4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5ECCDED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1B2B139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76DF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1160084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2BACE0E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 、台面擦拭</w:t>
            </w:r>
          </w:p>
        </w:tc>
        <w:tc>
          <w:tcPr>
            <w:tcW w:w="1453" w:type="dxa"/>
            <w:noWrap w:val="0"/>
            <w:vAlign w:val="center"/>
          </w:tcPr>
          <w:p w14:paraId="5F61D09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0873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7EB0A4D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6CED07E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区域内电脑、电话、仪器（含各种医用器材） 、低处电器表面清洗或擦拭</w:t>
            </w:r>
          </w:p>
        </w:tc>
        <w:tc>
          <w:tcPr>
            <w:tcW w:w="1453" w:type="dxa"/>
            <w:noWrap w:val="0"/>
            <w:vAlign w:val="center"/>
          </w:tcPr>
          <w:p w14:paraId="2745558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0F63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6F7A99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6DF26F1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区域内洗手池、水池、水龙头、洗手液盒清洗、擦拭</w:t>
            </w:r>
          </w:p>
        </w:tc>
        <w:tc>
          <w:tcPr>
            <w:tcW w:w="1453" w:type="dxa"/>
            <w:noWrap w:val="0"/>
            <w:vAlign w:val="center"/>
          </w:tcPr>
          <w:p w14:paraId="5C9ADCD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02C4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627B6F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4D2848B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卫生间（含水龙头、洗手池、台面、马桶、地面）冲洗、擦拭、消毒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472D102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6E8D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4A7049F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70EAB4D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区域内窗台、阳台、把手、栏杆、花盆、开关盒、接线盒、各类低处标牌、垃圾桶擦拭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4E9059D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364C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4154373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6C5B9A2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消防栓、消防器擦拭、饮水机、冰箱清洗</w:t>
            </w:r>
          </w:p>
        </w:tc>
        <w:tc>
          <w:tcPr>
            <w:tcW w:w="1453" w:type="dxa"/>
            <w:noWrap w:val="0"/>
            <w:vAlign w:val="center"/>
          </w:tcPr>
          <w:p w14:paraId="01E5F67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7BC1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30DBED6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0E5A8ED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门、门框、低处窗框擦拭</w:t>
            </w:r>
          </w:p>
        </w:tc>
        <w:tc>
          <w:tcPr>
            <w:tcW w:w="1453" w:type="dxa"/>
            <w:noWrap w:val="0"/>
            <w:vAlign w:val="center"/>
          </w:tcPr>
          <w:p w14:paraId="174FE49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每天 1 次</w:t>
            </w:r>
          </w:p>
        </w:tc>
      </w:tr>
      <w:tr w14:paraId="21B6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1E6CE41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66DFA20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玻璃及窗框</w:t>
            </w:r>
          </w:p>
        </w:tc>
        <w:tc>
          <w:tcPr>
            <w:tcW w:w="1453" w:type="dxa"/>
            <w:noWrap w:val="0"/>
            <w:vAlign w:val="center"/>
          </w:tcPr>
          <w:p w14:paraId="60AE90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每天 1 次</w:t>
            </w:r>
          </w:p>
        </w:tc>
      </w:tr>
      <w:tr w14:paraId="4462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327103B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46E62F1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6F27422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721D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2B6C541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2D8A6B7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41E75D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242E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6FB4F2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5A4CB37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02AC3A4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2 次</w:t>
            </w:r>
          </w:p>
        </w:tc>
      </w:tr>
      <w:tr w14:paraId="5319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5D913B9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538D33F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47C5B62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7999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4D73FD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57A4D5C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灯具、音响、烟感、监视器、通风口、管道、空调、风扇等高处设备擦洗</w:t>
            </w:r>
          </w:p>
        </w:tc>
        <w:tc>
          <w:tcPr>
            <w:tcW w:w="1453" w:type="dxa"/>
            <w:noWrap w:val="0"/>
            <w:vAlign w:val="center"/>
          </w:tcPr>
          <w:p w14:paraId="6157B25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61BD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68225B6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6F5A5FF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pvc地面机洗</w:t>
            </w:r>
          </w:p>
        </w:tc>
        <w:tc>
          <w:tcPr>
            <w:tcW w:w="1453" w:type="dxa"/>
            <w:noWrap w:val="0"/>
            <w:vAlign w:val="center"/>
          </w:tcPr>
          <w:p w14:paraId="55ED2F8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05EF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6D8E0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461AAED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6518B8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每季1 次</w:t>
            </w:r>
          </w:p>
        </w:tc>
        <w:tc>
          <w:tcPr>
            <w:tcW w:w="7088" w:type="dxa"/>
            <w:noWrap w:val="0"/>
            <w:vAlign w:val="center"/>
          </w:tcPr>
          <w:p w14:paraId="1D1CC28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88D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52496DB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0707412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窗帘拆换（污染时随时拆换）</w:t>
            </w:r>
          </w:p>
        </w:tc>
        <w:tc>
          <w:tcPr>
            <w:tcW w:w="1453" w:type="dxa"/>
            <w:noWrap w:val="0"/>
            <w:vAlign w:val="center"/>
          </w:tcPr>
          <w:p w14:paraId="6BB111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每年度 1次</w:t>
            </w:r>
          </w:p>
        </w:tc>
      </w:tr>
      <w:tr w14:paraId="5A72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769558A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88" w:type="dxa"/>
            <w:noWrap w:val="0"/>
            <w:vAlign w:val="center"/>
          </w:tcPr>
          <w:p w14:paraId="3845D48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污衣被服的清点、打包及洁衣被服的清点、打包</w:t>
            </w:r>
          </w:p>
        </w:tc>
        <w:tc>
          <w:tcPr>
            <w:tcW w:w="1453" w:type="dxa"/>
            <w:noWrap w:val="0"/>
            <w:vAlign w:val="center"/>
          </w:tcPr>
          <w:p w14:paraId="6E6E6E0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每日上、下午各一次</w:t>
            </w:r>
          </w:p>
        </w:tc>
      </w:tr>
      <w:tr w14:paraId="23DE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568C705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7062922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平车上布类整理、更换</w:t>
            </w:r>
          </w:p>
        </w:tc>
        <w:tc>
          <w:tcPr>
            <w:tcW w:w="1453" w:type="dxa"/>
            <w:noWrap w:val="0"/>
            <w:vAlign w:val="center"/>
          </w:tcPr>
          <w:p w14:paraId="1663D43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  <w:tr w14:paraId="29DE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8" w:type="dxa"/>
          <w:trHeight w:val="510" w:hRule="atLeast"/>
        </w:trPr>
        <w:tc>
          <w:tcPr>
            <w:tcW w:w="675" w:type="dxa"/>
            <w:noWrap w:val="0"/>
            <w:vAlign w:val="center"/>
          </w:tcPr>
          <w:p w14:paraId="10184C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7A8538A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巡视保洁、消毒毛巾</w:t>
            </w:r>
          </w:p>
        </w:tc>
        <w:tc>
          <w:tcPr>
            <w:tcW w:w="1453" w:type="dxa"/>
            <w:noWrap w:val="0"/>
            <w:vAlign w:val="center"/>
          </w:tcPr>
          <w:p w14:paraId="6AA0E54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</w:tbl>
    <w:p w14:paraId="39BB57E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5D9EE7F5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2.急诊室、中心注射室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3487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5E216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2E729B8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3755232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3E0D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62B5C0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1E35A5C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0413F30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4E0A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F440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4EF2838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区域内地面牵尘（无扬尘干扫）</w:t>
            </w:r>
          </w:p>
        </w:tc>
        <w:tc>
          <w:tcPr>
            <w:tcW w:w="1453" w:type="dxa"/>
            <w:noWrap w:val="0"/>
            <w:vAlign w:val="center"/>
          </w:tcPr>
          <w:p w14:paraId="5DDF5D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6A84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BB892D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60AA938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229503B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6938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86671C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42D97ED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区域内家具（桌椅、橱柜等）、办公用品、台面擦拭</w:t>
            </w:r>
          </w:p>
        </w:tc>
        <w:tc>
          <w:tcPr>
            <w:tcW w:w="1453" w:type="dxa"/>
            <w:noWrap w:val="0"/>
            <w:vAlign w:val="center"/>
          </w:tcPr>
          <w:p w14:paraId="0891872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67BA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C579DA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25A1BD8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区域内电脑、电话、仪器（含各种医用器材）、低处电器表面清洗或擦拭</w:t>
            </w:r>
          </w:p>
        </w:tc>
        <w:tc>
          <w:tcPr>
            <w:tcW w:w="1453" w:type="dxa"/>
            <w:noWrap w:val="0"/>
            <w:vAlign w:val="center"/>
          </w:tcPr>
          <w:p w14:paraId="56D2259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7A17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6AEB5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299C17F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区域内洗手池、水池、水龙头、洗手液盒、隔拦处、柜清洗、擦拭</w:t>
            </w:r>
          </w:p>
        </w:tc>
        <w:tc>
          <w:tcPr>
            <w:tcW w:w="1453" w:type="dxa"/>
            <w:noWrap w:val="0"/>
            <w:vAlign w:val="center"/>
          </w:tcPr>
          <w:p w14:paraId="5FEA7D1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0F01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25FAA4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1415B5F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卫生间（含镜子、水龙头、脸盘、台面、毛巾架、马桶、沐浴器、地面）冲洗、擦拭、消毒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6BA0B0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4503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5" w:type="dxa"/>
            <w:noWrap w:val="0"/>
            <w:vAlign w:val="center"/>
          </w:tcPr>
          <w:p w14:paraId="00DF4DE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720F7B7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区域内窗台、把手、栏杆、花瓶、花盆、开关盒、接线盒、各类低处标牌、垃圾桶擦拭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633B4E6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1F7D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804688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0129985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消防栓、消防器擦拭、饮水机清洗</w:t>
            </w:r>
          </w:p>
        </w:tc>
        <w:tc>
          <w:tcPr>
            <w:tcW w:w="1453" w:type="dxa"/>
            <w:noWrap w:val="0"/>
            <w:vAlign w:val="center"/>
          </w:tcPr>
          <w:p w14:paraId="524BEEC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74F1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07BD6A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6D61B9F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门、门框、低处玻璃擦拭</w:t>
            </w:r>
          </w:p>
        </w:tc>
        <w:tc>
          <w:tcPr>
            <w:tcW w:w="1453" w:type="dxa"/>
            <w:noWrap w:val="0"/>
            <w:vAlign w:val="center"/>
          </w:tcPr>
          <w:p w14:paraId="400598A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5E2F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6B7952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59BA1F4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高处玻璃</w:t>
            </w:r>
          </w:p>
        </w:tc>
        <w:tc>
          <w:tcPr>
            <w:tcW w:w="1453" w:type="dxa"/>
            <w:noWrap w:val="0"/>
            <w:vAlign w:val="center"/>
          </w:tcPr>
          <w:p w14:paraId="0094738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每月1 次</w:t>
            </w:r>
          </w:p>
        </w:tc>
      </w:tr>
      <w:tr w14:paraId="3DC7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23F954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49F347B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7D56961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40DA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8D81AA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50C10A9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6F9C6F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2DED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257C52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55BF6CF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2859F7E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2 次</w:t>
            </w:r>
          </w:p>
        </w:tc>
      </w:tr>
      <w:tr w14:paraId="2D40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9F5FD3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52970E1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726232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5A11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C0D290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123C1D6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灯具、音响、烟感、监视器、通风口、排气扇、风扇、空调等高处设备擦洗</w:t>
            </w:r>
          </w:p>
        </w:tc>
        <w:tc>
          <w:tcPr>
            <w:tcW w:w="1453" w:type="dxa"/>
            <w:noWrap w:val="0"/>
            <w:vAlign w:val="center"/>
          </w:tcPr>
          <w:p w14:paraId="4CAB1FC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31BA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6AD8DD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5D71D33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pvc地面机洗</w:t>
            </w:r>
          </w:p>
        </w:tc>
        <w:tc>
          <w:tcPr>
            <w:tcW w:w="1453" w:type="dxa"/>
            <w:noWrap w:val="0"/>
            <w:vAlign w:val="center"/>
          </w:tcPr>
          <w:p w14:paraId="2F9F55F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44C2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6CD91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71F2628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03A72AE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每季1 次</w:t>
            </w:r>
          </w:p>
        </w:tc>
      </w:tr>
      <w:tr w14:paraId="096F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5A4857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1649BC2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污衣被服的清点、打包及洁衣被服的清点、打包</w:t>
            </w:r>
          </w:p>
        </w:tc>
        <w:tc>
          <w:tcPr>
            <w:tcW w:w="1453" w:type="dxa"/>
            <w:noWrap w:val="0"/>
            <w:vAlign w:val="center"/>
          </w:tcPr>
          <w:p w14:paraId="5641334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每日上、下午各一次</w:t>
            </w:r>
          </w:p>
        </w:tc>
      </w:tr>
      <w:tr w14:paraId="457D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D17CB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88" w:type="dxa"/>
            <w:noWrap w:val="0"/>
            <w:vAlign w:val="center"/>
          </w:tcPr>
          <w:p w14:paraId="2987086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巡视保洁、消毒毛巾</w:t>
            </w:r>
          </w:p>
        </w:tc>
        <w:tc>
          <w:tcPr>
            <w:tcW w:w="1453" w:type="dxa"/>
            <w:noWrap w:val="0"/>
            <w:vAlign w:val="center"/>
          </w:tcPr>
          <w:p w14:paraId="11980F6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  <w:tr w14:paraId="4F0C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ED4620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31147A1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平车上布类整理、更换、病人床单位终未消毒</w:t>
            </w:r>
          </w:p>
        </w:tc>
        <w:tc>
          <w:tcPr>
            <w:tcW w:w="1453" w:type="dxa"/>
            <w:noWrap w:val="0"/>
            <w:vAlign w:val="center"/>
          </w:tcPr>
          <w:p w14:paraId="0F9820D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</w:tbl>
    <w:p w14:paraId="12735E3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3DC68064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3.重症医学科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4C01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5FD3E4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1AF3E17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24DA659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4748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8D951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7132B9C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1E2E12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0E7A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22160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5BD875D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区域内地面扫尘（无扬尘干扫）</w:t>
            </w:r>
          </w:p>
        </w:tc>
        <w:tc>
          <w:tcPr>
            <w:tcW w:w="1453" w:type="dxa"/>
            <w:noWrap w:val="0"/>
            <w:vAlign w:val="center"/>
          </w:tcPr>
          <w:p w14:paraId="7A3640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3CE1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7259F9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550B7B1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2D5A74A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35EA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311715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38D401A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区域内家具（桌椅、橱柜等）、办公用品（含病历牌）、台面擦拭</w:t>
            </w:r>
          </w:p>
        </w:tc>
        <w:tc>
          <w:tcPr>
            <w:tcW w:w="1453" w:type="dxa"/>
            <w:noWrap w:val="0"/>
            <w:vAlign w:val="center"/>
          </w:tcPr>
          <w:p w14:paraId="5D7DCD4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47A4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noWrap w:val="0"/>
            <w:vAlign w:val="center"/>
          </w:tcPr>
          <w:p w14:paraId="774DBFF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56BFD00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区域内电脑、电话、仪器（含各种医用器材）、器械（治疗车、病历架等）、床单位、低处电器表面的清洗或擦拭</w:t>
            </w:r>
          </w:p>
        </w:tc>
        <w:tc>
          <w:tcPr>
            <w:tcW w:w="1453" w:type="dxa"/>
            <w:noWrap w:val="0"/>
            <w:vAlign w:val="center"/>
          </w:tcPr>
          <w:p w14:paraId="0D830C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48F3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C0E2EA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663F644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区域内洗手池、水池、水龙头、洗手液盒、隔拦处、柜清洗、擦拭</w:t>
            </w:r>
          </w:p>
        </w:tc>
        <w:tc>
          <w:tcPr>
            <w:tcW w:w="1453" w:type="dxa"/>
            <w:noWrap w:val="0"/>
            <w:vAlign w:val="center"/>
          </w:tcPr>
          <w:p w14:paraId="63FF65E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1605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EDFC19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7B8D1FC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卫生间（含镜子、水龙头、脸盘、台面、毛巾架、马桶、沐浴器、地面）冲洗、擦拭、消毒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1599DC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0DF3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69EE3A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4F3ECCB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区域内窗台、阳台、把手、栏杆、花瓶、花盆、开关盒、接线盒、各类低处标牌、垃圾桶擦拭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27D2C63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1C53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49A065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6107B0D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拖鞋、防滑地垫、脚垫清洗</w:t>
            </w:r>
          </w:p>
        </w:tc>
        <w:tc>
          <w:tcPr>
            <w:tcW w:w="1453" w:type="dxa"/>
            <w:noWrap w:val="0"/>
            <w:vAlign w:val="center"/>
          </w:tcPr>
          <w:p w14:paraId="710D8C7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2AF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1F9F62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12DD4E0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病人出院终未消毒</w:t>
            </w:r>
          </w:p>
        </w:tc>
        <w:tc>
          <w:tcPr>
            <w:tcW w:w="1453" w:type="dxa"/>
            <w:noWrap w:val="0"/>
            <w:vAlign w:val="center"/>
          </w:tcPr>
          <w:p w14:paraId="3AE0560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2A69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5D88CA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13A4492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消防栓、消防器擦拭、饮水机、冰箱内部、空气净化器、空调过滤网清洗</w:t>
            </w:r>
          </w:p>
        </w:tc>
        <w:tc>
          <w:tcPr>
            <w:tcW w:w="1453" w:type="dxa"/>
            <w:noWrap w:val="0"/>
            <w:vAlign w:val="center"/>
          </w:tcPr>
          <w:p w14:paraId="774FF46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 次</w:t>
            </w:r>
          </w:p>
        </w:tc>
      </w:tr>
      <w:tr w14:paraId="16EE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5F62B4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3B11395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门、门框、窗框、玻璃</w:t>
            </w:r>
          </w:p>
        </w:tc>
        <w:tc>
          <w:tcPr>
            <w:tcW w:w="1453" w:type="dxa"/>
            <w:noWrap w:val="0"/>
            <w:vAlign w:val="center"/>
          </w:tcPr>
          <w:p w14:paraId="486B58C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2ABC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0E941A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3CE0E6C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412AB99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0A78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49203C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409AADC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6F458A6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2 次</w:t>
            </w:r>
          </w:p>
        </w:tc>
      </w:tr>
      <w:tr w14:paraId="219B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5C457D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4DC6095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2E2FE58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13E7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61800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1EB9E02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2E0C1FD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794F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19C6A8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67BDA50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灯具、音响、烟感、监视器、通风口、排气扇、风扇、空调等高处设备擦洗</w:t>
            </w:r>
          </w:p>
        </w:tc>
        <w:tc>
          <w:tcPr>
            <w:tcW w:w="1453" w:type="dxa"/>
            <w:noWrap w:val="0"/>
            <w:vAlign w:val="center"/>
          </w:tcPr>
          <w:p w14:paraId="029020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09D3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75" w:type="dxa"/>
            <w:noWrap w:val="0"/>
            <w:vAlign w:val="center"/>
          </w:tcPr>
          <w:p w14:paraId="2C476B2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2697AAB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pvc地面地面机洗</w:t>
            </w:r>
          </w:p>
        </w:tc>
        <w:tc>
          <w:tcPr>
            <w:tcW w:w="1453" w:type="dxa"/>
            <w:noWrap w:val="0"/>
            <w:vAlign w:val="center"/>
          </w:tcPr>
          <w:p w14:paraId="7C4109B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1E36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75" w:type="dxa"/>
            <w:noWrap w:val="0"/>
            <w:vAlign w:val="center"/>
          </w:tcPr>
          <w:p w14:paraId="20677C2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491CB79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71AE0D9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 1 次</w:t>
            </w:r>
          </w:p>
        </w:tc>
      </w:tr>
      <w:tr w14:paraId="3A06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0D8CF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88" w:type="dxa"/>
            <w:noWrap w:val="0"/>
            <w:vAlign w:val="center"/>
          </w:tcPr>
          <w:p w14:paraId="58BC287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污衣被服的清点、打包及洁衣被服的清点、打包</w:t>
            </w:r>
          </w:p>
        </w:tc>
        <w:tc>
          <w:tcPr>
            <w:tcW w:w="1453" w:type="dxa"/>
            <w:noWrap w:val="0"/>
            <w:vAlign w:val="center"/>
          </w:tcPr>
          <w:p w14:paraId="3DF1CE4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每日上、下午各一次</w:t>
            </w:r>
          </w:p>
        </w:tc>
      </w:tr>
      <w:tr w14:paraId="2E69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1D95B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381B47F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巡视保洁、消毒毛巾</w:t>
            </w:r>
          </w:p>
        </w:tc>
        <w:tc>
          <w:tcPr>
            <w:tcW w:w="1453" w:type="dxa"/>
            <w:noWrap w:val="0"/>
            <w:vAlign w:val="center"/>
          </w:tcPr>
          <w:p w14:paraId="79B6A20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  <w:tr w14:paraId="018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F6A429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7088" w:type="dxa"/>
            <w:noWrap w:val="0"/>
            <w:vAlign w:val="center"/>
          </w:tcPr>
          <w:p w14:paraId="4EFA954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平车上布类整理、更换、病人床单位终未消毒</w:t>
            </w:r>
          </w:p>
        </w:tc>
        <w:tc>
          <w:tcPr>
            <w:tcW w:w="1453" w:type="dxa"/>
            <w:noWrap w:val="0"/>
            <w:vAlign w:val="center"/>
          </w:tcPr>
          <w:p w14:paraId="18F12CC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</w:tbl>
    <w:p w14:paraId="1A1209B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71212E36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4.CCU、ICU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782F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3BBCC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75C32E8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751B200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6972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B437AB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798D796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0589649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5429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C63BDE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3B6144C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区域内地面牵尘（无扬尘干扫）</w:t>
            </w:r>
          </w:p>
        </w:tc>
        <w:tc>
          <w:tcPr>
            <w:tcW w:w="1453" w:type="dxa"/>
            <w:noWrap w:val="0"/>
            <w:vAlign w:val="center"/>
          </w:tcPr>
          <w:p w14:paraId="7BF056C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049A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483E59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120EC1A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区域内地面湿拖（必要时进行地面消毒、清洁）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6BE6DB0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404F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167BA2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3DA34F2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区域内家具（桌椅、橱柜等）、办公用品（含病历牌）、台面擦拭</w:t>
            </w:r>
          </w:p>
        </w:tc>
        <w:tc>
          <w:tcPr>
            <w:tcW w:w="1453" w:type="dxa"/>
            <w:noWrap w:val="0"/>
            <w:vAlign w:val="center"/>
          </w:tcPr>
          <w:p w14:paraId="00E76E8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0BA7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  <w:noWrap w:val="0"/>
            <w:vAlign w:val="center"/>
          </w:tcPr>
          <w:p w14:paraId="5353C36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487E5E6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区域内电脑、电话、仪器（含各种医用器材）、器械（治疗车、病历架等）、床单位、低处电器表面的清洗或擦拭</w:t>
            </w:r>
          </w:p>
        </w:tc>
        <w:tc>
          <w:tcPr>
            <w:tcW w:w="1453" w:type="dxa"/>
            <w:noWrap w:val="0"/>
            <w:vAlign w:val="center"/>
          </w:tcPr>
          <w:p w14:paraId="742DB99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6047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1E5816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47E568A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区域内洗手池、水池、水龙头、洗手液盒、隔拦处、柜清洗、擦拭</w:t>
            </w:r>
          </w:p>
        </w:tc>
        <w:tc>
          <w:tcPr>
            <w:tcW w:w="1453" w:type="dxa"/>
            <w:noWrap w:val="0"/>
            <w:vAlign w:val="center"/>
          </w:tcPr>
          <w:p w14:paraId="0C93542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38F8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9916F6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1FB8368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卫生间（含镜子、水龙头、脸盘、台面、毛巾架、马桶、沐浴器、地面）冲洗、擦拭、消毒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6CD25EF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0E61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EF4070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355AD05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区域内窗台、阳台、把手、栏杆、花瓶、花盆、开关盒、接线盒、各类低处标牌、垃圾桶擦拭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4199E0B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57D6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A9B2C3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5A48140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拖鞋、防滑地垫、脚垫清洗</w:t>
            </w:r>
          </w:p>
        </w:tc>
        <w:tc>
          <w:tcPr>
            <w:tcW w:w="1453" w:type="dxa"/>
            <w:noWrap w:val="0"/>
            <w:vAlign w:val="center"/>
          </w:tcPr>
          <w:p w14:paraId="34492DA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04AE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6EB40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50D236E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病人出院终未消毒</w:t>
            </w:r>
          </w:p>
        </w:tc>
        <w:tc>
          <w:tcPr>
            <w:tcW w:w="1453" w:type="dxa"/>
            <w:noWrap w:val="0"/>
            <w:vAlign w:val="center"/>
          </w:tcPr>
          <w:p w14:paraId="41ED5D0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1543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8B5582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6612C7E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消防栓、消防器擦拭、饮水机、冰箱内部、空气净化器、空调过滤网清洗</w:t>
            </w:r>
          </w:p>
        </w:tc>
        <w:tc>
          <w:tcPr>
            <w:tcW w:w="1453" w:type="dxa"/>
            <w:noWrap w:val="0"/>
            <w:vAlign w:val="center"/>
          </w:tcPr>
          <w:p w14:paraId="55D81A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 次</w:t>
            </w:r>
          </w:p>
        </w:tc>
      </w:tr>
      <w:tr w14:paraId="01D7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A979A4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5CEA2D4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门、门框、窗框、玻璃</w:t>
            </w:r>
          </w:p>
        </w:tc>
        <w:tc>
          <w:tcPr>
            <w:tcW w:w="1453" w:type="dxa"/>
            <w:noWrap w:val="0"/>
            <w:vAlign w:val="center"/>
          </w:tcPr>
          <w:p w14:paraId="4D5ABA8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5762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8DDB3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4643DB9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5DF011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02D6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23498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7B86E2C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47A1F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每周1次</w:t>
            </w:r>
          </w:p>
        </w:tc>
      </w:tr>
      <w:tr w14:paraId="27E9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7A1C13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36E242A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198CD67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3182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B80F14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1E13B50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1550B46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42EB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D82E00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10A41B2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灯具、音响、烟感、监视器、通风口、排气扇、风扇、空调等高处设备擦洗</w:t>
            </w:r>
          </w:p>
        </w:tc>
        <w:tc>
          <w:tcPr>
            <w:tcW w:w="1453" w:type="dxa"/>
            <w:noWrap w:val="0"/>
            <w:vAlign w:val="center"/>
          </w:tcPr>
          <w:p w14:paraId="6B61D38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4681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B60084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7B3D1A7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pvc地面地面机洗</w:t>
            </w:r>
          </w:p>
        </w:tc>
        <w:tc>
          <w:tcPr>
            <w:tcW w:w="1453" w:type="dxa"/>
            <w:noWrap w:val="0"/>
            <w:vAlign w:val="center"/>
          </w:tcPr>
          <w:p w14:paraId="69D77F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7AED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BA124E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4A2F13B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3A7C5D4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 1 次</w:t>
            </w:r>
          </w:p>
        </w:tc>
      </w:tr>
      <w:tr w14:paraId="6790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  <w:noWrap w:val="0"/>
            <w:vAlign w:val="center"/>
          </w:tcPr>
          <w:p w14:paraId="32070E8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88" w:type="dxa"/>
            <w:noWrap w:val="0"/>
            <w:vAlign w:val="center"/>
          </w:tcPr>
          <w:p w14:paraId="20C8767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污衣被服的清点、打包及洁衣被服的清点、打包</w:t>
            </w:r>
          </w:p>
        </w:tc>
        <w:tc>
          <w:tcPr>
            <w:tcW w:w="1453" w:type="dxa"/>
            <w:noWrap w:val="0"/>
            <w:vAlign w:val="center"/>
          </w:tcPr>
          <w:p w14:paraId="10F709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每日上、下午各一次</w:t>
            </w:r>
          </w:p>
        </w:tc>
      </w:tr>
      <w:tr w14:paraId="3D64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848EDC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01CE078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巡视保洁、消毒小毛巾</w:t>
            </w:r>
          </w:p>
        </w:tc>
        <w:tc>
          <w:tcPr>
            <w:tcW w:w="1453" w:type="dxa"/>
            <w:noWrap w:val="0"/>
            <w:vAlign w:val="center"/>
          </w:tcPr>
          <w:p w14:paraId="4845D39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  <w:tr w14:paraId="46E6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116754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7088" w:type="dxa"/>
            <w:noWrap w:val="0"/>
            <w:vAlign w:val="center"/>
          </w:tcPr>
          <w:p w14:paraId="2D8B674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平车上布类整理、更换、病人床单位终未消毒</w:t>
            </w:r>
          </w:p>
        </w:tc>
        <w:tc>
          <w:tcPr>
            <w:tcW w:w="1453" w:type="dxa"/>
            <w:noWrap w:val="0"/>
            <w:vAlign w:val="center"/>
          </w:tcPr>
          <w:p w14:paraId="54DE94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</w:tbl>
    <w:p w14:paraId="679D8A2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32C2CE1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5.手术室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33AF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A1DC3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39B843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40D91BA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3DED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66C0C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5840A56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3894F70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399A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222FC9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127A4F2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3FCBC87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658D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FFE240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57688FC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区域内家具（桌椅、橱柜等）、办公用品、台面擦拭</w:t>
            </w:r>
          </w:p>
        </w:tc>
        <w:tc>
          <w:tcPr>
            <w:tcW w:w="1453" w:type="dxa"/>
            <w:noWrap w:val="0"/>
            <w:vAlign w:val="center"/>
          </w:tcPr>
          <w:p w14:paraId="3AE570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6DF8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357824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7FCCE00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区域内电脑、电话、仪器（含各种医用器材、无影灯）、低处电器表面清洗或擦拭</w:t>
            </w:r>
          </w:p>
        </w:tc>
        <w:tc>
          <w:tcPr>
            <w:tcW w:w="1453" w:type="dxa"/>
            <w:noWrap w:val="0"/>
            <w:vAlign w:val="center"/>
          </w:tcPr>
          <w:p w14:paraId="026EA4F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次（感染手术随时消毒）</w:t>
            </w:r>
          </w:p>
        </w:tc>
      </w:tr>
      <w:tr w14:paraId="43A2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9856BA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4F913FD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区域内洗手池、水池、水龙头、洗手液盒、隔拦处清洗、擦拭</w:t>
            </w:r>
          </w:p>
        </w:tc>
        <w:tc>
          <w:tcPr>
            <w:tcW w:w="1453" w:type="dxa"/>
            <w:noWrap w:val="0"/>
            <w:vAlign w:val="center"/>
          </w:tcPr>
          <w:p w14:paraId="7C4CCFD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478C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14C816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06888D7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卫生间（含镜子、水龙头、脸盘、台面、毛巾架、马桶、沐浴器、地面）冲洗、擦拭、消毒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75D7AE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080A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CE674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30BE99C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区域内窗台、阳台、把手、栏杆、花瓶、花盆、开关盒、接线盒、各类低处标牌、垃圾桶擦拭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1FB454B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2AB5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F45CAA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2E124FA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拖鞋清洗</w:t>
            </w:r>
          </w:p>
        </w:tc>
        <w:tc>
          <w:tcPr>
            <w:tcW w:w="1453" w:type="dxa"/>
            <w:noWrap w:val="0"/>
            <w:vAlign w:val="center"/>
          </w:tcPr>
          <w:p w14:paraId="7E2E150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3729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098108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1F13D2D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术后整理、清洁、消毒</w:t>
            </w:r>
          </w:p>
        </w:tc>
        <w:tc>
          <w:tcPr>
            <w:tcW w:w="1453" w:type="dxa"/>
            <w:noWrap w:val="0"/>
            <w:vAlign w:val="center"/>
          </w:tcPr>
          <w:p w14:paraId="45B5C65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413E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0A7869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5C8D307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消防栓、消防器擦拭、饮水机、空气消毒机、空调过滤网清洗</w:t>
            </w:r>
          </w:p>
        </w:tc>
        <w:tc>
          <w:tcPr>
            <w:tcW w:w="1453" w:type="dxa"/>
            <w:noWrap w:val="0"/>
            <w:vAlign w:val="center"/>
          </w:tcPr>
          <w:p w14:paraId="24DC7C0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 次</w:t>
            </w:r>
          </w:p>
        </w:tc>
      </w:tr>
      <w:tr w14:paraId="20C0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FB9709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5B8DC6C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门、门框、窗框、玻璃、高处标牌、壁挂物擦拭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1306DFD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5688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458D46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1CE0B58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30EF687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4938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62E488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554D5CE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1699606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每月2次</w:t>
            </w:r>
          </w:p>
        </w:tc>
      </w:tr>
      <w:tr w14:paraId="1501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784984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1CAE9E9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吸引瓶、管彻底清洗、消毒</w:t>
            </w:r>
          </w:p>
        </w:tc>
        <w:tc>
          <w:tcPr>
            <w:tcW w:w="1453" w:type="dxa"/>
            <w:noWrap w:val="0"/>
            <w:vAlign w:val="center"/>
          </w:tcPr>
          <w:p w14:paraId="5BE05C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457D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8B163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3F7D3D8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7FFEEC9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5869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5AC06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03BE805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灯具、音响、烟感、监视器、通风口、排气扇、风扇、空调等高处设备擦洗</w:t>
            </w:r>
          </w:p>
        </w:tc>
        <w:tc>
          <w:tcPr>
            <w:tcW w:w="1453" w:type="dxa"/>
            <w:noWrap w:val="0"/>
            <w:vAlign w:val="center"/>
          </w:tcPr>
          <w:p w14:paraId="5CD48CC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6757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6258AB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3C6F8FE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pvc地面地面机洗</w:t>
            </w:r>
          </w:p>
        </w:tc>
        <w:tc>
          <w:tcPr>
            <w:tcW w:w="1453" w:type="dxa"/>
            <w:noWrap w:val="0"/>
            <w:vAlign w:val="center"/>
          </w:tcPr>
          <w:p w14:paraId="3907968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6674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98261B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05B8745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3E8B0F5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 1 次</w:t>
            </w:r>
          </w:p>
        </w:tc>
      </w:tr>
      <w:tr w14:paraId="0F47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89A3CB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88" w:type="dxa"/>
            <w:noWrap w:val="0"/>
            <w:vAlign w:val="center"/>
          </w:tcPr>
          <w:p w14:paraId="25CE843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污衣被服的清点、打包及洁衣被服的清点、打包</w:t>
            </w:r>
          </w:p>
        </w:tc>
        <w:tc>
          <w:tcPr>
            <w:tcW w:w="1453" w:type="dxa"/>
            <w:noWrap w:val="0"/>
            <w:vAlign w:val="center"/>
          </w:tcPr>
          <w:p w14:paraId="5F0EB3C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每日上、下午各一次</w:t>
            </w:r>
          </w:p>
        </w:tc>
      </w:tr>
      <w:tr w14:paraId="4560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83DE16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53EA6AA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巡视保洁、消毒小毛巾</w:t>
            </w:r>
          </w:p>
        </w:tc>
        <w:tc>
          <w:tcPr>
            <w:tcW w:w="1453" w:type="dxa"/>
            <w:noWrap w:val="0"/>
            <w:vAlign w:val="center"/>
          </w:tcPr>
          <w:p w14:paraId="738C99E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  <w:tr w14:paraId="323E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1C38B8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7088" w:type="dxa"/>
            <w:noWrap w:val="0"/>
            <w:vAlign w:val="center"/>
          </w:tcPr>
          <w:p w14:paraId="3A6B204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平车上布类整理、更换、手术台上用品拆换</w:t>
            </w:r>
          </w:p>
        </w:tc>
        <w:tc>
          <w:tcPr>
            <w:tcW w:w="1453" w:type="dxa"/>
            <w:noWrap w:val="0"/>
            <w:vAlign w:val="center"/>
          </w:tcPr>
          <w:p w14:paraId="1CD9AA4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  <w:tr w14:paraId="3F29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728884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7088" w:type="dxa"/>
            <w:noWrap w:val="0"/>
            <w:vAlign w:val="center"/>
          </w:tcPr>
          <w:p w14:paraId="5EB5A8FE">
            <w:pPr>
              <w:spacing w:line="360" w:lineRule="auto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库房的打扫</w:t>
            </w:r>
          </w:p>
        </w:tc>
        <w:tc>
          <w:tcPr>
            <w:tcW w:w="1453" w:type="dxa"/>
            <w:noWrap w:val="0"/>
            <w:vAlign w:val="center"/>
          </w:tcPr>
          <w:p w14:paraId="7EA5E1B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每周1次</w:t>
            </w:r>
          </w:p>
        </w:tc>
      </w:tr>
      <w:tr w14:paraId="524E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1EFB36B">
            <w:pPr>
              <w:spacing w:line="360" w:lineRule="auto"/>
              <w:ind w:firstLine="140" w:firstLineChars="5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7088" w:type="dxa"/>
            <w:noWrap w:val="0"/>
            <w:vAlign w:val="center"/>
          </w:tcPr>
          <w:p w14:paraId="6CD486F9">
            <w:pPr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窗帘拆换</w:t>
            </w:r>
          </w:p>
        </w:tc>
        <w:tc>
          <w:tcPr>
            <w:tcW w:w="1453" w:type="dxa"/>
            <w:noWrap w:val="0"/>
            <w:vAlign w:val="center"/>
          </w:tcPr>
          <w:p w14:paraId="5972F8F9">
            <w:pPr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每2月1次</w:t>
            </w:r>
          </w:p>
        </w:tc>
      </w:tr>
      <w:tr w14:paraId="7109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noWrap w:val="0"/>
            <w:vAlign w:val="top"/>
          </w:tcPr>
          <w:p w14:paraId="47A855C5">
            <w:pPr>
              <w:spacing w:line="360" w:lineRule="auto"/>
              <w:ind w:firstLine="140" w:firstLineChars="5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7088" w:type="dxa"/>
            <w:noWrap w:val="0"/>
            <w:vAlign w:val="top"/>
          </w:tcPr>
          <w:p w14:paraId="5F7C58CF">
            <w:pPr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各类推车轮子上油、去污，保证</w:t>
            </w:r>
          </w:p>
        </w:tc>
        <w:tc>
          <w:tcPr>
            <w:tcW w:w="1453" w:type="dxa"/>
            <w:noWrap w:val="0"/>
            <w:vAlign w:val="top"/>
          </w:tcPr>
          <w:p w14:paraId="040E694D">
            <w:pPr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每周1次</w:t>
            </w:r>
          </w:p>
        </w:tc>
      </w:tr>
    </w:tbl>
    <w:p w14:paraId="52A68774">
      <w:pPr>
        <w:spacing w:line="360" w:lineRule="auto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</w:p>
    <w:p w14:paraId="412C8C4C">
      <w:pPr>
        <w:spacing w:line="36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6.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普通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住院病区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517A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CD833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6179CC5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1C21A3E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6215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B4749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64AF3BC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184A9E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30AA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1FF875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4485BD7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区域内地面牵尘（无扬尘干扫）</w:t>
            </w:r>
          </w:p>
        </w:tc>
        <w:tc>
          <w:tcPr>
            <w:tcW w:w="1453" w:type="dxa"/>
            <w:noWrap w:val="0"/>
            <w:vAlign w:val="center"/>
          </w:tcPr>
          <w:p w14:paraId="12C86C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7CF5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0667E7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36993DA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0C58B4E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2C9B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EC614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0C21AFD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区域内家具（桌椅、橱柜等）、办公用品（含病历牌）、台面擦拭</w:t>
            </w:r>
          </w:p>
        </w:tc>
        <w:tc>
          <w:tcPr>
            <w:tcW w:w="1453" w:type="dxa"/>
            <w:noWrap w:val="0"/>
            <w:vAlign w:val="center"/>
          </w:tcPr>
          <w:p w14:paraId="6DA9C1A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4D7B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0ED6FC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12F09CA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区域内电脑、电话、仪器（含各种医用器材）、器械（治疗车、病历架等）、床单位、低处电器表面的清洗或擦拭</w:t>
            </w:r>
          </w:p>
        </w:tc>
        <w:tc>
          <w:tcPr>
            <w:tcW w:w="1453" w:type="dxa"/>
            <w:noWrap w:val="0"/>
            <w:vAlign w:val="center"/>
          </w:tcPr>
          <w:p w14:paraId="6BE1624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05CB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6738FA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458881E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区域内洗手池、水池、水龙头、洗手液盒、隔拦处、柜清洗、擦拭</w:t>
            </w:r>
          </w:p>
        </w:tc>
        <w:tc>
          <w:tcPr>
            <w:tcW w:w="1453" w:type="dxa"/>
            <w:noWrap w:val="0"/>
            <w:vAlign w:val="center"/>
          </w:tcPr>
          <w:p w14:paraId="03DA71D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2 次</w:t>
            </w:r>
          </w:p>
        </w:tc>
      </w:tr>
      <w:tr w14:paraId="2573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5DB27C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201568C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卫生间（含镜子、水龙头、脸盘、台面、毛巾架、马桶、沐浴器、地面）冲洗、擦拭、消毒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0D099D8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0D52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C81E9C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3DD03CB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区域内窗台、阳台、把手、栏杆、花瓶、花盆、开关盒、接线盒、各类低处标牌、垃圾桶擦拭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4C4FD3B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 1 次</w:t>
            </w:r>
          </w:p>
        </w:tc>
      </w:tr>
      <w:tr w14:paraId="397F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7D5E3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6E598A2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床单位终未消毒</w:t>
            </w:r>
          </w:p>
        </w:tc>
        <w:tc>
          <w:tcPr>
            <w:tcW w:w="1453" w:type="dxa"/>
            <w:noWrap w:val="0"/>
            <w:vAlign w:val="center"/>
          </w:tcPr>
          <w:p w14:paraId="4800A7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6782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193450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23B1F71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消防栓、消防器擦拭、饮水机、冰箱内部清洗</w:t>
            </w:r>
          </w:p>
        </w:tc>
        <w:tc>
          <w:tcPr>
            <w:tcW w:w="1453" w:type="dxa"/>
            <w:noWrap w:val="0"/>
            <w:vAlign w:val="center"/>
          </w:tcPr>
          <w:p w14:paraId="0B9AC37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2E5C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18D7B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34D70C2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门、门框、窗框、玻璃</w:t>
            </w:r>
          </w:p>
        </w:tc>
        <w:tc>
          <w:tcPr>
            <w:tcW w:w="1453" w:type="dxa"/>
            <w:noWrap w:val="0"/>
            <w:vAlign w:val="center"/>
          </w:tcPr>
          <w:p w14:paraId="0A0FF4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7E59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0DC33B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375A7CD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33B2F84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7A44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E1B653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1AFE957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492427A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4A6A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182FFF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582268C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405EDF9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2 次</w:t>
            </w:r>
          </w:p>
        </w:tc>
      </w:tr>
      <w:tr w14:paraId="2BB4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93737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5E9DC17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68EC13E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2F89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C9A939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403D41A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灯具、音响、烟感、监视器、通风口、排气扇、风扇、空调等高处设备擦洗</w:t>
            </w:r>
          </w:p>
        </w:tc>
        <w:tc>
          <w:tcPr>
            <w:tcW w:w="1453" w:type="dxa"/>
            <w:noWrap w:val="0"/>
            <w:vAlign w:val="center"/>
          </w:tcPr>
          <w:p w14:paraId="06B7474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50A0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ADD6A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0DCFD64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pvc地面地面机洗</w:t>
            </w:r>
          </w:p>
        </w:tc>
        <w:tc>
          <w:tcPr>
            <w:tcW w:w="1453" w:type="dxa"/>
            <w:noWrap w:val="0"/>
            <w:vAlign w:val="center"/>
          </w:tcPr>
          <w:p w14:paraId="7F79F98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3AF0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753B41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49073E7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191599E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每季1 次</w:t>
            </w:r>
          </w:p>
        </w:tc>
      </w:tr>
      <w:tr w14:paraId="6CEF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3D3D72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14A89AB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污衣被服的清点、打包及洁衣被服的清点、打包</w:t>
            </w:r>
          </w:p>
        </w:tc>
        <w:tc>
          <w:tcPr>
            <w:tcW w:w="1453" w:type="dxa"/>
            <w:noWrap w:val="0"/>
            <w:vAlign w:val="center"/>
          </w:tcPr>
          <w:p w14:paraId="11204ED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每日上、下午各一次</w:t>
            </w:r>
          </w:p>
        </w:tc>
      </w:tr>
      <w:tr w14:paraId="26F3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AAFC5C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088" w:type="dxa"/>
            <w:noWrap w:val="0"/>
            <w:vAlign w:val="center"/>
          </w:tcPr>
          <w:p w14:paraId="625CF9B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巡视保洁、小手巾清洗、晾晒</w:t>
            </w:r>
          </w:p>
        </w:tc>
        <w:tc>
          <w:tcPr>
            <w:tcW w:w="1453" w:type="dxa"/>
            <w:noWrap w:val="0"/>
            <w:vAlign w:val="center"/>
          </w:tcPr>
          <w:p w14:paraId="22F70C2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  <w:tr w14:paraId="3BED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D0040E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5074146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平车上布类整理、更换</w:t>
            </w:r>
          </w:p>
        </w:tc>
        <w:tc>
          <w:tcPr>
            <w:tcW w:w="1453" w:type="dxa"/>
            <w:noWrap w:val="0"/>
            <w:vAlign w:val="center"/>
          </w:tcPr>
          <w:p w14:paraId="6C96A18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 时</w:t>
            </w:r>
          </w:p>
        </w:tc>
      </w:tr>
    </w:tbl>
    <w:p w14:paraId="366AC9A2">
      <w:pPr>
        <w:spacing w:line="360" w:lineRule="auto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</w:p>
    <w:p w14:paraId="1878CAC3">
      <w:pPr>
        <w:spacing w:line="360" w:lineRule="auto"/>
        <w:ind w:firstLine="560" w:firstLineChars="200"/>
        <w:jc w:val="left"/>
        <w:textAlignment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7、会议室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7EBD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6935F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6A7E31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77E848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4FE0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AC3A36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5598F73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3718D6A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1A9D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E96397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54120B9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区域内地面扫尘（无扬尘干扫）</w:t>
            </w:r>
          </w:p>
        </w:tc>
        <w:tc>
          <w:tcPr>
            <w:tcW w:w="1453" w:type="dxa"/>
            <w:noWrap w:val="0"/>
            <w:vAlign w:val="center"/>
          </w:tcPr>
          <w:p w14:paraId="1D0313A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开会前</w:t>
            </w:r>
          </w:p>
        </w:tc>
      </w:tr>
      <w:tr w14:paraId="1B0F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AA8298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566A739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7C80C2D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开会前</w:t>
            </w:r>
          </w:p>
        </w:tc>
      </w:tr>
      <w:tr w14:paraId="41AE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3F2D68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3DB0B60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区域内家具（桌椅、橱柜等）、台面擦拭</w:t>
            </w:r>
          </w:p>
        </w:tc>
        <w:tc>
          <w:tcPr>
            <w:tcW w:w="1453" w:type="dxa"/>
            <w:noWrap w:val="0"/>
            <w:vAlign w:val="center"/>
          </w:tcPr>
          <w:p w14:paraId="5C29A65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760B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81242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0EAD9AD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区域内电脑、电话、仪器、低处电器表面清洗或擦拭</w:t>
            </w:r>
          </w:p>
        </w:tc>
        <w:tc>
          <w:tcPr>
            <w:tcW w:w="1453" w:type="dxa"/>
            <w:noWrap w:val="0"/>
            <w:vAlign w:val="center"/>
          </w:tcPr>
          <w:p w14:paraId="3443765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开会前</w:t>
            </w:r>
          </w:p>
        </w:tc>
      </w:tr>
      <w:tr w14:paraId="056B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F1A47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62FD868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区域内洗手池、水池、水龙头、洗手液盒、擦拭</w:t>
            </w:r>
          </w:p>
        </w:tc>
        <w:tc>
          <w:tcPr>
            <w:tcW w:w="1453" w:type="dxa"/>
            <w:noWrap w:val="0"/>
            <w:vAlign w:val="center"/>
          </w:tcPr>
          <w:p w14:paraId="3899CFD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136F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5BB55A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64F088C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卫生间（含镜子、水龙头、脸盘、台面、毛巾架、马桶、沐浴器、地面）冲洗、擦拭、消毒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583122C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会前会后</w:t>
            </w:r>
          </w:p>
        </w:tc>
      </w:tr>
      <w:tr w14:paraId="7ECC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7EF0E1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540268B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区域内窗台、花瓶、花盆、开关盒、接线盒、各类低处标牌、垃圾桶擦拭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2CA2283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会前会后</w:t>
            </w:r>
          </w:p>
        </w:tc>
      </w:tr>
      <w:tr w14:paraId="0EF1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712776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4B704B8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消防栓、消防器擦拭、饮水机、冰箱内部清洗</w:t>
            </w:r>
          </w:p>
        </w:tc>
        <w:tc>
          <w:tcPr>
            <w:tcW w:w="1453" w:type="dxa"/>
            <w:noWrap w:val="0"/>
            <w:vAlign w:val="center"/>
          </w:tcPr>
          <w:p w14:paraId="040712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6D5D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9AF37C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28FABD0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门、门框、窗框、玻璃</w:t>
            </w:r>
          </w:p>
        </w:tc>
        <w:tc>
          <w:tcPr>
            <w:tcW w:w="1453" w:type="dxa"/>
            <w:noWrap w:val="0"/>
            <w:vAlign w:val="center"/>
          </w:tcPr>
          <w:p w14:paraId="158AD3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0157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ADA4A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6CF2FF1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3CABE15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301E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A280DF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49D01C4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2733F7C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61E7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CF1D3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1EA71B0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3D90F9A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2 次</w:t>
            </w:r>
          </w:p>
        </w:tc>
      </w:tr>
      <w:tr w14:paraId="35D4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D2FD4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4D7B3E2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291490B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3C8B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E08C1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09EA404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灯具、音响、烟感、监视器、通风口、排气扇、风扇、空调等高处设备擦洗</w:t>
            </w:r>
          </w:p>
        </w:tc>
        <w:tc>
          <w:tcPr>
            <w:tcW w:w="1453" w:type="dxa"/>
            <w:noWrap w:val="0"/>
            <w:vAlign w:val="center"/>
          </w:tcPr>
          <w:p w14:paraId="767187B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5B94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F69C7B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5EACA26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pvc地面地面机洗</w:t>
            </w:r>
          </w:p>
        </w:tc>
        <w:tc>
          <w:tcPr>
            <w:tcW w:w="1453" w:type="dxa"/>
            <w:noWrap w:val="0"/>
            <w:vAlign w:val="center"/>
          </w:tcPr>
          <w:p w14:paraId="4C0F461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37E0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DC0843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2B4D56F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0062FA6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 1 次</w:t>
            </w:r>
          </w:p>
        </w:tc>
      </w:tr>
    </w:tbl>
    <w:p w14:paraId="2A85EF3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20325AB3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8.行政办公区域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7DF8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8EAEE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05DF496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17A7CBA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3210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6D40E2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2C72A70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44E49C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3EE5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24CD93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2A6AB00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区域内地面扫尘（无扬尘干扫）</w:t>
            </w:r>
          </w:p>
        </w:tc>
        <w:tc>
          <w:tcPr>
            <w:tcW w:w="1453" w:type="dxa"/>
            <w:noWrap w:val="0"/>
            <w:vAlign w:val="center"/>
          </w:tcPr>
          <w:p w14:paraId="36A4AB5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0F46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8954B9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00C2AFE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区域内地面湿拖（进行地面消毒、清洁）</w:t>
            </w:r>
          </w:p>
        </w:tc>
        <w:tc>
          <w:tcPr>
            <w:tcW w:w="1453" w:type="dxa"/>
            <w:noWrap w:val="0"/>
            <w:vAlign w:val="center"/>
          </w:tcPr>
          <w:p w14:paraId="3D07DE4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0EF4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69326F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4DC9BF3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区域内家具（桌椅、橱柜等）、台面擦拭</w:t>
            </w:r>
          </w:p>
        </w:tc>
        <w:tc>
          <w:tcPr>
            <w:tcW w:w="1453" w:type="dxa"/>
            <w:noWrap w:val="0"/>
            <w:vAlign w:val="center"/>
          </w:tcPr>
          <w:p w14:paraId="1081D4A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1309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21ACE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0373037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区域内电脑、电话、仪器、低处电器表面清洗或擦拭</w:t>
            </w:r>
          </w:p>
        </w:tc>
        <w:tc>
          <w:tcPr>
            <w:tcW w:w="1453" w:type="dxa"/>
            <w:noWrap w:val="0"/>
            <w:vAlign w:val="center"/>
          </w:tcPr>
          <w:p w14:paraId="40B957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每日1次</w:t>
            </w:r>
          </w:p>
        </w:tc>
      </w:tr>
      <w:tr w14:paraId="10FC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C54CEB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7887271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区域内洗手池、水池、水龙头、洗手液盒、擦拭</w:t>
            </w:r>
          </w:p>
        </w:tc>
        <w:tc>
          <w:tcPr>
            <w:tcW w:w="1453" w:type="dxa"/>
            <w:noWrap w:val="0"/>
            <w:vAlign w:val="center"/>
          </w:tcPr>
          <w:p w14:paraId="2E969D7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3CB2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A54380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5A083B6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卫生间（含镜子、水龙头、脸盘、台面、毛巾架、马桶、沐浴器、地面）冲洗、擦拭、消毒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4990C28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005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FC5F87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082D995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区域内窗台、阳台、把手、栏杆、花瓶、花盆、开关盒、接线盒、各类低处标牌、垃圾桶擦拭</w:t>
            </w:r>
          </w:p>
        </w:tc>
        <w:tc>
          <w:tcPr>
            <w:tcW w:w="1453" w:type="dxa"/>
            <w:noWrap w:val="0"/>
            <w:vAlign w:val="center"/>
          </w:tcPr>
          <w:p w14:paraId="5DD6297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每日1次</w:t>
            </w:r>
          </w:p>
        </w:tc>
      </w:tr>
      <w:tr w14:paraId="1BDE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5E4232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23F1C28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消防栓、消防器擦拭、饮水机、冰箱内部清洗</w:t>
            </w:r>
          </w:p>
        </w:tc>
        <w:tc>
          <w:tcPr>
            <w:tcW w:w="1453" w:type="dxa"/>
            <w:noWrap w:val="0"/>
            <w:vAlign w:val="center"/>
          </w:tcPr>
          <w:p w14:paraId="2F15A0A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5B99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857AE5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564F089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门、门框、窗框、玻璃</w:t>
            </w:r>
          </w:p>
        </w:tc>
        <w:tc>
          <w:tcPr>
            <w:tcW w:w="1453" w:type="dxa"/>
            <w:noWrap w:val="0"/>
            <w:vAlign w:val="center"/>
          </w:tcPr>
          <w:p w14:paraId="04814E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00B6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5E0E4C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671746F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低处墙面静电除尘、落地瓷砖、踢脚板、地角、低处管道擦拭</w:t>
            </w:r>
          </w:p>
        </w:tc>
        <w:tc>
          <w:tcPr>
            <w:tcW w:w="1453" w:type="dxa"/>
            <w:noWrap w:val="0"/>
            <w:vAlign w:val="center"/>
          </w:tcPr>
          <w:p w14:paraId="0ABC7F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538D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0E23B1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48A8D26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6D7AA84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0329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4DF6D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137C4E4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49A20A9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70B0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60C91B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7E09D63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高处（含天花板、高处墙面、梁、窗帘及架等）除尘</w:t>
            </w:r>
          </w:p>
        </w:tc>
        <w:tc>
          <w:tcPr>
            <w:tcW w:w="1453" w:type="dxa"/>
            <w:noWrap w:val="0"/>
            <w:vAlign w:val="center"/>
          </w:tcPr>
          <w:p w14:paraId="669FBFA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302C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CBFBB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3437B86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灯具、音响、烟感、监视器、通风口、排气扇、风扇、空调等高处设备擦洗</w:t>
            </w:r>
          </w:p>
        </w:tc>
        <w:tc>
          <w:tcPr>
            <w:tcW w:w="1453" w:type="dxa"/>
            <w:noWrap w:val="0"/>
            <w:vAlign w:val="center"/>
          </w:tcPr>
          <w:p w14:paraId="581AB32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5561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422EC7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5EB624C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Pvc、水磨石地面地面机洗</w:t>
            </w:r>
          </w:p>
        </w:tc>
        <w:tc>
          <w:tcPr>
            <w:tcW w:w="1453" w:type="dxa"/>
            <w:noWrap w:val="0"/>
            <w:vAlign w:val="center"/>
          </w:tcPr>
          <w:p w14:paraId="01F0A3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1CC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EFD1E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34CDFDB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Pvc、水磨石地面打蜡、晶面处理或保养</w:t>
            </w:r>
          </w:p>
        </w:tc>
        <w:tc>
          <w:tcPr>
            <w:tcW w:w="1453" w:type="dxa"/>
            <w:noWrap w:val="0"/>
            <w:vAlign w:val="center"/>
          </w:tcPr>
          <w:p w14:paraId="41EF8B4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每季 1 次</w:t>
            </w:r>
          </w:p>
        </w:tc>
      </w:tr>
      <w:tr w14:paraId="7FA1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CCF3DB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70A66D0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巡视保洁、毛巾清洗、晾晒</w:t>
            </w:r>
          </w:p>
        </w:tc>
        <w:tc>
          <w:tcPr>
            <w:tcW w:w="1453" w:type="dxa"/>
            <w:noWrap w:val="0"/>
            <w:vAlign w:val="center"/>
          </w:tcPr>
          <w:p w14:paraId="7134ACC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125C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B8932D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56879BE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污衣被服的清点、打包及洁衣被服的清点、打包</w:t>
            </w:r>
          </w:p>
        </w:tc>
        <w:tc>
          <w:tcPr>
            <w:tcW w:w="1453" w:type="dxa"/>
            <w:noWrap w:val="0"/>
            <w:vAlign w:val="center"/>
          </w:tcPr>
          <w:p w14:paraId="75BF81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</w:tbl>
    <w:p w14:paraId="6409984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133BE90B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9.公共区域</w:t>
      </w: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453"/>
      </w:tblGrid>
      <w:tr w14:paraId="1428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85F266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1FC551A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53" w:type="dxa"/>
            <w:noWrap w:val="0"/>
            <w:vAlign w:val="center"/>
          </w:tcPr>
          <w:p w14:paraId="726503C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频 次</w:t>
            </w:r>
          </w:p>
        </w:tc>
      </w:tr>
      <w:tr w14:paraId="474F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217A54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0DB573B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收集区域内垃圾、更换垃圾袋</w:t>
            </w:r>
          </w:p>
        </w:tc>
        <w:tc>
          <w:tcPr>
            <w:tcW w:w="1453" w:type="dxa"/>
            <w:noWrap w:val="0"/>
            <w:vAlign w:val="center"/>
          </w:tcPr>
          <w:p w14:paraId="2CE335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3CC5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32DAEF5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1461026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区域内地面扫尘</w:t>
            </w:r>
          </w:p>
        </w:tc>
        <w:tc>
          <w:tcPr>
            <w:tcW w:w="1453" w:type="dxa"/>
            <w:noWrap w:val="0"/>
            <w:vAlign w:val="center"/>
          </w:tcPr>
          <w:p w14:paraId="1BAADE6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74A1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9D47C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40F39B8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区域内洗手池、水池、水龙头清洗、擦拭</w:t>
            </w:r>
          </w:p>
        </w:tc>
        <w:tc>
          <w:tcPr>
            <w:tcW w:w="1453" w:type="dxa"/>
            <w:noWrap w:val="0"/>
            <w:vAlign w:val="center"/>
          </w:tcPr>
          <w:p w14:paraId="7E24882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4CCC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57F5B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30C2649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区域内家具（桌椅、橱柜等）、台面擦拭</w:t>
            </w:r>
          </w:p>
        </w:tc>
        <w:tc>
          <w:tcPr>
            <w:tcW w:w="1453" w:type="dxa"/>
            <w:noWrap w:val="0"/>
            <w:vAlign w:val="center"/>
          </w:tcPr>
          <w:p w14:paraId="2331FD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每日2次</w:t>
            </w:r>
          </w:p>
        </w:tc>
      </w:tr>
      <w:tr w14:paraId="534D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7B4174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5911FEE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卫生间（含镜子、水龙头、脸盘、台面、毛巾架、马桶、地面）开水间冲洗、擦拭、消毒</w:t>
            </w:r>
          </w:p>
        </w:tc>
        <w:tc>
          <w:tcPr>
            <w:tcW w:w="1453" w:type="dxa"/>
            <w:noWrap w:val="0"/>
            <w:vAlign w:val="center"/>
          </w:tcPr>
          <w:p w14:paraId="20BEBF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  <w:tr w14:paraId="4462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4470980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5CBB0BB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消防栓、消防器擦拭、饮水机、冰箱内部清洗</w:t>
            </w:r>
          </w:p>
        </w:tc>
        <w:tc>
          <w:tcPr>
            <w:tcW w:w="1453" w:type="dxa"/>
            <w:noWrap w:val="0"/>
            <w:vAlign w:val="center"/>
          </w:tcPr>
          <w:p w14:paraId="7CB5C41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每周1次</w:t>
            </w:r>
          </w:p>
        </w:tc>
      </w:tr>
      <w:tr w14:paraId="3E11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0A5DBE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630521B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玻璃</w:t>
            </w:r>
          </w:p>
        </w:tc>
        <w:tc>
          <w:tcPr>
            <w:tcW w:w="1453" w:type="dxa"/>
            <w:noWrap w:val="0"/>
            <w:vAlign w:val="center"/>
          </w:tcPr>
          <w:p w14:paraId="28D048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半月1次</w:t>
            </w:r>
          </w:p>
        </w:tc>
      </w:tr>
      <w:tr w14:paraId="46C1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DCFFDF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72189DE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非医疗不锈钢物体表面闪钢保养</w:t>
            </w:r>
          </w:p>
        </w:tc>
        <w:tc>
          <w:tcPr>
            <w:tcW w:w="1453" w:type="dxa"/>
            <w:noWrap w:val="0"/>
            <w:vAlign w:val="center"/>
          </w:tcPr>
          <w:p w14:paraId="078CBEE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每周1次</w:t>
            </w:r>
          </w:p>
        </w:tc>
      </w:tr>
      <w:tr w14:paraId="73BB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C54F9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16C9144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高处标牌、壁挂物擦拭</w:t>
            </w:r>
          </w:p>
        </w:tc>
        <w:tc>
          <w:tcPr>
            <w:tcW w:w="1453" w:type="dxa"/>
            <w:noWrap w:val="0"/>
            <w:vAlign w:val="center"/>
          </w:tcPr>
          <w:p w14:paraId="1EA8E2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每周 1 次</w:t>
            </w:r>
          </w:p>
        </w:tc>
      </w:tr>
      <w:tr w14:paraId="4D6A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0A701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3BAE8E8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高处（含天花板、高处墙面、梁等）除尘</w:t>
            </w:r>
          </w:p>
        </w:tc>
        <w:tc>
          <w:tcPr>
            <w:tcW w:w="1453" w:type="dxa"/>
            <w:noWrap w:val="0"/>
            <w:vAlign w:val="center"/>
          </w:tcPr>
          <w:p w14:paraId="514A860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733E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1980AD8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759B770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灯具、音响、烟感、监视器等高处设备擦洗</w:t>
            </w:r>
          </w:p>
        </w:tc>
        <w:tc>
          <w:tcPr>
            <w:tcW w:w="1453" w:type="dxa"/>
            <w:noWrap w:val="0"/>
            <w:vAlign w:val="center"/>
          </w:tcPr>
          <w:p w14:paraId="3780861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每月 1 次</w:t>
            </w:r>
          </w:p>
        </w:tc>
      </w:tr>
      <w:tr w14:paraId="582B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52BAA4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033D275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地面清洗</w:t>
            </w:r>
          </w:p>
        </w:tc>
        <w:tc>
          <w:tcPr>
            <w:tcW w:w="1453" w:type="dxa"/>
            <w:noWrap w:val="0"/>
            <w:vAlign w:val="center"/>
          </w:tcPr>
          <w:p w14:paraId="0ACA904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每天 1 次</w:t>
            </w:r>
          </w:p>
        </w:tc>
      </w:tr>
      <w:tr w14:paraId="2FFB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5" w:type="dxa"/>
            <w:noWrap w:val="0"/>
            <w:vAlign w:val="center"/>
          </w:tcPr>
          <w:p w14:paraId="699DF67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7F81CB3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巡逻保洁</w:t>
            </w:r>
          </w:p>
        </w:tc>
        <w:tc>
          <w:tcPr>
            <w:tcW w:w="1453" w:type="dxa"/>
            <w:noWrap w:val="0"/>
            <w:vAlign w:val="center"/>
          </w:tcPr>
          <w:p w14:paraId="39DC2CA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随时</w:t>
            </w:r>
          </w:p>
        </w:tc>
      </w:tr>
    </w:tbl>
    <w:p w14:paraId="5C43377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7496A245">
      <w:pPr>
        <w:pStyle w:val="4"/>
        <w:widowControl w:val="0"/>
        <w:numPr>
          <w:ilvl w:val="0"/>
          <w:numId w:val="0"/>
        </w:numPr>
        <w:tabs>
          <w:tab w:val="left" w:pos="709"/>
        </w:tabs>
        <w:autoSpaceDE w:val="0"/>
        <w:autoSpaceDN w:val="0"/>
        <w:adjustRightInd w:val="0"/>
        <w:snapToGrid w:val="0"/>
        <w:spacing w:after="0"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465158084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非临床科室用房清洁要求</w:t>
      </w:r>
      <w:bookmarkEnd w:id="3"/>
    </w:p>
    <w:p w14:paraId="48B6682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各类行政、办公、业务、仓库、休息室、会议室、接待室、科研教学室、资料室等非临床用房的清洁质量，在达到上述“建筑物内部物体清洁要求及质量标准”的基础上，须要达到下列要求：</w:t>
      </w:r>
    </w:p>
    <w:p w14:paraId="67EE0712">
      <w:pPr>
        <w:numPr>
          <w:ilvl w:val="0"/>
          <w:numId w:val="4"/>
        </w:numPr>
        <w:spacing w:line="360" w:lineRule="auto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每天清洁不少于2次，每天例行的清洁的时间及周、月集中清洁时间为商定时间，清洁时间的执行以不影响医院公务为原则。</w:t>
      </w:r>
    </w:p>
    <w:p w14:paraId="0E14706E">
      <w:pPr>
        <w:numPr>
          <w:ilvl w:val="0"/>
          <w:numId w:val="4"/>
        </w:numPr>
        <w:spacing w:line="360" w:lineRule="auto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除室外及垃圾箱内的垃圾外，室内文书、信函、纸条等物件（物体）在清理前须征得室内人员同意后进行。</w:t>
      </w:r>
    </w:p>
    <w:p w14:paraId="74B8DEBC">
      <w:pPr>
        <w:numPr>
          <w:ilvl w:val="0"/>
          <w:numId w:val="4"/>
        </w:numPr>
        <w:spacing w:line="360" w:lineRule="auto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非临床区域的卫生间每天全面清洁、清理、消毒不少于4次，其余时间进行巡回保洁。</w:t>
      </w:r>
    </w:p>
    <w:p w14:paraId="431E355B">
      <w:pPr>
        <w:numPr>
          <w:ilvl w:val="0"/>
          <w:numId w:val="4"/>
        </w:numPr>
        <w:spacing w:line="360" w:lineRule="auto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人员在工作过程中要按规范保持良好礼仪、礼貌。</w:t>
      </w:r>
    </w:p>
    <w:p w14:paraId="5530F6EC">
      <w:pPr>
        <w:numPr>
          <w:ilvl w:val="0"/>
          <w:numId w:val="4"/>
        </w:numPr>
        <w:spacing w:line="360" w:lineRule="auto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人员在工作过程中遵守医院的保密制度。</w:t>
      </w:r>
    </w:p>
    <w:p w14:paraId="672C5622">
      <w:pPr>
        <w:numPr>
          <w:ilvl w:val="0"/>
          <w:numId w:val="4"/>
        </w:numPr>
        <w:spacing w:line="360" w:lineRule="auto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工作时间为每天6：30至11：00；14：00至17：30,17:30后留人值班，急诊科、手术室晚上要有保洁人员值班。</w:t>
      </w:r>
    </w:p>
    <w:p w14:paraId="4CDC4E92">
      <w:pPr>
        <w:pStyle w:val="4"/>
        <w:widowControl w:val="0"/>
        <w:numPr>
          <w:ilvl w:val="0"/>
          <w:numId w:val="0"/>
        </w:numPr>
        <w:tabs>
          <w:tab w:val="left" w:pos="709"/>
        </w:tabs>
        <w:autoSpaceDE w:val="0"/>
        <w:autoSpaceDN w:val="0"/>
        <w:adjustRightInd w:val="0"/>
        <w:snapToGrid w:val="0"/>
        <w:spacing w:after="0"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4" w:name="_Toc46515808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z w:val="28"/>
          <w:szCs w:val="28"/>
        </w:rPr>
        <w:t>临床科室用房清洁要求</w:t>
      </w:r>
      <w:bookmarkEnd w:id="4"/>
    </w:p>
    <w:p w14:paraId="3B11BA9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门诊、各住院病区、手术室、监护室等临床科室，以及检验、病理、放射、CT、核医学、B超、高压氧仓、药房等各类临床辅助科室的清洁质量，在达到上述“建筑物内部物体清洁要求及质量标准”的基础上，须要达到下列要求：</w:t>
      </w:r>
    </w:p>
    <w:p w14:paraId="1A5A5C82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每天全面清扫不少于2次，全面拖抹及消毒不少于3次。其余时间作巡回保洁，及按医务人员的要求及时消毒。</w:t>
      </w:r>
    </w:p>
    <w:p w14:paraId="687B3432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各类临床医务办公室、配药室、储存室、值班室、休息室、候诊室等半污染区室每天全面清洁及消毒不少于2次，其余时间作巡回保洁，及按医务人员的要求及时消毒。</w:t>
      </w:r>
    </w:p>
    <w:p w14:paraId="0475DEE9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各类临床病区、监护室、手术室、注射室、治疗室、诊室等污染区室每天全面清洁、消毒不少于3次，其余时间作巡回保洁，及按医务人员的要求及时清洁、消毒。</w:t>
      </w:r>
    </w:p>
    <w:p w14:paraId="0C5AFBA0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临床科室附设各类治疗车、器械、机械、消毒灯具及医疗设备及工具每天全面清洁、消毒不少于2次，其余时间按医务人员的要求进行清洁及消毒。</w:t>
      </w:r>
    </w:p>
    <w:p w14:paraId="110EA3D7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临床使用的医用毛巾、拖鞋、便盆等，按医务人员的要求及时清洗及按规范消毒。</w:t>
      </w:r>
    </w:p>
    <w:p w14:paraId="2A563C36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临床区域内的台、椅、凳、病床、床头柜每天全面清抹及消毒不少于2次，其余时间按医务人员的要求进行清洁及消毒。出院病床单元及时进行全面清洁及消毒。</w:t>
      </w:r>
    </w:p>
    <w:p w14:paraId="5D172D2C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临床区域的洗手盘、清洗治疗盘等每天全面清理、消毒不少于2次。</w:t>
      </w:r>
    </w:p>
    <w:p w14:paraId="0167FE35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临床区域的垃圾及时进行分类、院内集中收集，清倒后垃圾箱、垃圾箩须及时清洁及消毒。</w:t>
      </w:r>
    </w:p>
    <w:p w14:paraId="06F68CB0">
      <w:pPr>
        <w:numPr>
          <w:ilvl w:val="0"/>
          <w:numId w:val="5"/>
        </w:numPr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临床区域的卫生间每天全面清洁、清理、消毒不少于3次，其余时间进行巡回保洁。</w:t>
      </w:r>
    </w:p>
    <w:p w14:paraId="622299D9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各类临床科室的清洁及消毒工作除要达到上述要求外，另根据各科室的实际情况按医务人员的要求及按排（工作范围内）进行。</w:t>
      </w:r>
    </w:p>
    <w:p w14:paraId="6AC4A16B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7×24小时满足临床科室的清洁需求。</w:t>
      </w:r>
    </w:p>
    <w:p w14:paraId="41FB93D8">
      <w:pPr>
        <w:pStyle w:val="2"/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12.绿化修剪维护要求</w:t>
      </w:r>
    </w:p>
    <w:p w14:paraId="3740FAE5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（1）浇水：根据季节、天气、植物种类合理浇水，避免积水或干旱。</w:t>
      </w:r>
    </w:p>
    <w:p w14:paraId="4ABF59A1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（2）修剪：定期修剪乔木、灌木、绿篱、草坪，保持造型美观、通风透光。</w:t>
      </w:r>
    </w:p>
    <w:p w14:paraId="4F6387EF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（3）施肥：按植物生长周期科学施肥，避免过量或缺肥。 </w:t>
      </w:r>
    </w:p>
    <w:p w14:paraId="66A46C02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（4）除草与松土：及时清除杂草，防止养分竞争；定期松土，促进根系呼吸。</w:t>
      </w:r>
    </w:p>
    <w:p w14:paraId="53E2E949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（5）病虫害防治：每月至少巡查一次，发现病虫害及时喷洒药物，优先使用低毒环保药剂。</w:t>
      </w:r>
    </w:p>
    <w:p w14:paraId="6301B174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（6）补植与更换：对枯死、缺失的植物及时上报管理部门，确保绿化完整性。</w:t>
      </w:r>
    </w:p>
    <w:p w14:paraId="7479E780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（7）无裸露黄土：草坪、花坛、树池等区域应覆盖完好，无裸露地面。</w:t>
      </w:r>
    </w:p>
    <w:p w14:paraId="20E0A7FB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（8）无枯枝败叶：及时清理落叶、枯枝、落花，保持绿化区域整洁。</w:t>
      </w:r>
    </w:p>
    <w:p w14:paraId="4234C00A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（9）设备安全：正确使用绿篱机、割草机等机械设备，定期检查保养，确保操作安全。</w:t>
      </w:r>
    </w:p>
    <w:p w14:paraId="19286E10">
      <w:pPr>
        <w:pStyle w:val="2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（10）药剂安全：农药、化肥等化学品须专人保管、规范使用，避免误伤人员或宠物。</w:t>
      </w:r>
    </w:p>
    <w:p w14:paraId="3AB26EDD">
      <w:pPr>
        <w:pStyle w:val="4"/>
        <w:widowControl w:val="0"/>
        <w:numPr>
          <w:ilvl w:val="0"/>
          <w:numId w:val="0"/>
        </w:numPr>
        <w:tabs>
          <w:tab w:val="left" w:pos="709"/>
        </w:tabs>
        <w:autoSpaceDE w:val="0"/>
        <w:autoSpaceDN w:val="0"/>
        <w:adjustRightInd w:val="0"/>
        <w:snapToGrid w:val="0"/>
        <w:spacing w:after="0" w:line="360" w:lineRule="auto"/>
        <w:ind w:left="540" w:leftChars="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5" w:name="_Toc46515808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垃圾的分类、收集及记录要求及质量标准</w:t>
      </w:r>
      <w:bookmarkEnd w:id="5"/>
    </w:p>
    <w:p w14:paraId="57D92820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left="537" w:leftChars="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bCs/>
          <w:sz w:val="28"/>
          <w:szCs w:val="28"/>
        </w:rPr>
        <w:t>垃圾的分类、收集在医院内部进行。</w:t>
      </w:r>
    </w:p>
    <w:p w14:paraId="3CC8EA19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left="537" w:leftChars="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将医院垃圾按医疗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废物</w:t>
      </w:r>
      <w:r>
        <w:rPr>
          <w:rFonts w:hint="eastAsia" w:ascii="仿宋" w:hAnsi="仿宋" w:eastAsia="仿宋" w:cs="仿宋"/>
          <w:bCs/>
          <w:sz w:val="28"/>
          <w:szCs w:val="28"/>
        </w:rPr>
        <w:t>、生活垃圾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分别用</w:t>
      </w:r>
      <w:r>
        <w:rPr>
          <w:rFonts w:hint="eastAsia" w:ascii="仿宋" w:hAnsi="仿宋" w:eastAsia="仿宋" w:cs="仿宋"/>
          <w:bCs/>
          <w:sz w:val="28"/>
          <w:szCs w:val="28"/>
        </w:rPr>
        <w:t>黄色、黑色垃圾袋包装进行分类、收集并分别存放（暂存），每天巡回进行。</w:t>
      </w:r>
    </w:p>
    <w:p w14:paraId="494E94FF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left="537" w:leftChars="0"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医院内部垃圾存放区域每天清洗、消毒1次，每周全面清洗消毒1次。</w:t>
      </w:r>
    </w:p>
    <w:p w14:paraId="1AE0366B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每天对垃圾的收集情况进行及时登记、称重，以备检索。</w:t>
      </w:r>
    </w:p>
    <w:p w14:paraId="398C68A8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left="537" w:leftChars="0" w:firstLine="280" w:firstLineChars="1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垃圾分类准确，不错分；</w:t>
      </w:r>
    </w:p>
    <w:p w14:paraId="48CDCAF2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垃圾包装完整，不漏、不穿；</w:t>
      </w:r>
    </w:p>
    <w:p w14:paraId="01E96F8F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left="537" w:leftChars="0" w:firstLine="280" w:firstLineChars="1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运送垃圾过程中不漏、不丢、不碰撞他人；</w:t>
      </w:r>
    </w:p>
    <w:p w14:paraId="667D5624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left="537" w:leftChars="0" w:firstLine="280" w:firstLineChars="1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中标供应商及其员工不擅自拿取、窃用、倒卖垃圾；</w:t>
      </w:r>
    </w:p>
    <w:p w14:paraId="6E9FA5EE">
      <w:pPr>
        <w:widowControl/>
        <w:numPr>
          <w:ilvl w:val="0"/>
          <w:numId w:val="0"/>
        </w:numPr>
        <w:tabs>
          <w:tab w:val="left" w:pos="540"/>
          <w:tab w:val="left" w:pos="720"/>
        </w:tabs>
        <w:spacing w:line="360" w:lineRule="auto"/>
        <w:ind w:left="537" w:leftChars="0" w:firstLine="280" w:firstLineChars="1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记录及时、完整、不遗漏、不出错，资料保存完好。</w:t>
      </w:r>
    </w:p>
    <w:p w14:paraId="017E6E6C">
      <w:pPr>
        <w:pStyle w:val="5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bookmarkStart w:id="6" w:name="_Toc46515808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sz w:val="28"/>
          <w:szCs w:val="28"/>
        </w:rPr>
        <w:t>保洁注意事项</w:t>
      </w:r>
      <w:bookmarkEnd w:id="6"/>
    </w:p>
    <w:p w14:paraId="2D7D4EB8">
      <w:pPr>
        <w:numPr>
          <w:ilvl w:val="0"/>
          <w:numId w:val="0"/>
        </w:numPr>
        <w:tabs>
          <w:tab w:val="left" w:pos="709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消毒用器械容器抹布等，应与一般清洁用品严格分开使用和清洁保养，不得混用，特别是在传染病的场所清洁时要特别注意。</w:t>
      </w:r>
    </w:p>
    <w:p w14:paraId="74BDDBB8">
      <w:pPr>
        <w:numPr>
          <w:ilvl w:val="0"/>
          <w:numId w:val="0"/>
        </w:numPr>
        <w:tabs>
          <w:tab w:val="left" w:pos="709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清洁区、半污染区和污染区应使用区分明确的器具进行施工，以防污染扩大，交叉感染。</w:t>
      </w:r>
    </w:p>
    <w:p w14:paraId="09249C56">
      <w:pPr>
        <w:numPr>
          <w:ilvl w:val="0"/>
          <w:numId w:val="0"/>
        </w:numPr>
        <w:tabs>
          <w:tab w:val="left" w:pos="709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地面湿拖除尘时应遵从清洁区、半污染区、污染区的次序。</w:t>
      </w:r>
    </w:p>
    <w:p w14:paraId="61E1EFE3">
      <w:pPr>
        <w:numPr>
          <w:ilvl w:val="0"/>
          <w:numId w:val="0"/>
        </w:numPr>
        <w:tabs>
          <w:tab w:val="left" w:pos="709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所有诊疗器械、衣物等的清洁严格按照医院的消毒灭菌要求进行。</w:t>
      </w:r>
    </w:p>
    <w:p w14:paraId="26C243A8">
      <w:pPr>
        <w:numPr>
          <w:ilvl w:val="0"/>
          <w:numId w:val="0"/>
        </w:numPr>
        <w:tabs>
          <w:tab w:val="left" w:pos="709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清洁工在工作时不得妨碍医生护士的工作。</w:t>
      </w:r>
    </w:p>
    <w:p w14:paraId="3A3A77C0">
      <w:pPr>
        <w:numPr>
          <w:ilvl w:val="0"/>
          <w:numId w:val="0"/>
        </w:numPr>
        <w:tabs>
          <w:tab w:val="left" w:pos="709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进出病房时，要先敲门与病人打招呼，并注意以下几点：遇有医生护士查访时，等她们离开后才搞清洁；不准戴手套开、关门；不准用拳头敲门、脚踢门；不能在病人用餐说清洁；不能停留在病房内看电视、书报等；向新入院的病人介绍清洁程序；病人如厕时忌催病人。</w:t>
      </w:r>
    </w:p>
    <w:p w14:paraId="53C21A50">
      <w:pPr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7" w:name="_Toc465158091"/>
    </w:p>
    <w:p w14:paraId="2ED54047">
      <w:pPr>
        <w:tabs>
          <w:tab w:val="left" w:pos="0"/>
        </w:tabs>
        <w:spacing w:line="360" w:lineRule="auto"/>
        <w:rPr>
          <w:rStyle w:val="46"/>
          <w:rFonts w:hint="eastAsia" w:ascii="仿宋" w:hAnsi="仿宋" w:eastAsia="仿宋" w:cs="仿宋"/>
          <w:sz w:val="28"/>
          <w:szCs w:val="28"/>
        </w:rPr>
      </w:pPr>
      <w:r>
        <w:rPr>
          <w:rStyle w:val="46"/>
          <w:rFonts w:hint="eastAsia" w:ascii="仿宋" w:hAnsi="仿宋" w:eastAsia="仿宋" w:cs="仿宋"/>
          <w:sz w:val="28"/>
          <w:szCs w:val="28"/>
        </w:rPr>
        <w:t>（</w:t>
      </w:r>
      <w:r>
        <w:rPr>
          <w:rStyle w:val="46"/>
          <w:rFonts w:hint="eastAsia" w:ascii="仿宋" w:hAnsi="仿宋" w:eastAsia="仿宋" w:cs="仿宋"/>
          <w:sz w:val="28"/>
          <w:szCs w:val="28"/>
          <w:lang w:val="en-US" w:eastAsia="zh-CN"/>
        </w:rPr>
        <w:t>五）</w:t>
      </w:r>
      <w:r>
        <w:rPr>
          <w:rStyle w:val="46"/>
          <w:rFonts w:hint="eastAsia" w:ascii="仿宋" w:hAnsi="仿宋" w:eastAsia="仿宋" w:cs="仿宋"/>
          <w:sz w:val="28"/>
          <w:szCs w:val="28"/>
        </w:rPr>
        <w:t>保洁服务质量考评表</w:t>
      </w:r>
      <w:bookmarkEnd w:id="7"/>
    </w:p>
    <w:p w14:paraId="67E0BB3F">
      <w:pPr>
        <w:tabs>
          <w:tab w:val="left" w:pos="0"/>
        </w:tabs>
        <w:spacing w:line="360" w:lineRule="auto"/>
        <w:rPr>
          <w:rStyle w:val="46"/>
          <w:rFonts w:hint="eastAsia" w:ascii="仿宋" w:hAnsi="仿宋" w:eastAsia="仿宋" w:cs="仿宋"/>
          <w:sz w:val="28"/>
          <w:szCs w:val="28"/>
        </w:rPr>
      </w:pPr>
    </w:p>
    <w:tbl>
      <w:tblPr>
        <w:tblStyle w:val="15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63"/>
        <w:gridCol w:w="4770"/>
        <w:gridCol w:w="2575"/>
      </w:tblGrid>
      <w:tr w14:paraId="47CD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26A5D56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263" w:type="dxa"/>
            <w:noWrap w:val="0"/>
            <w:vAlign w:val="center"/>
          </w:tcPr>
          <w:p w14:paraId="4EB8BAD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</w:t>
            </w:r>
          </w:p>
        </w:tc>
        <w:tc>
          <w:tcPr>
            <w:tcW w:w="4770" w:type="dxa"/>
            <w:noWrap w:val="0"/>
            <w:vAlign w:val="center"/>
          </w:tcPr>
          <w:p w14:paraId="01C60A26">
            <w:pPr>
              <w:ind w:left="-489" w:leftChars="-233" w:firstLine="573" w:firstLineChars="20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质量要求</w:t>
            </w:r>
          </w:p>
        </w:tc>
        <w:tc>
          <w:tcPr>
            <w:tcW w:w="2575" w:type="dxa"/>
            <w:noWrap w:val="0"/>
            <w:vAlign w:val="center"/>
          </w:tcPr>
          <w:p w14:paraId="1ECD79B5">
            <w:pPr>
              <w:ind w:left="-489" w:leftChars="-233" w:firstLine="573" w:firstLineChars="20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检查评分标准</w:t>
            </w:r>
          </w:p>
        </w:tc>
      </w:tr>
      <w:tr w14:paraId="0DD3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7076DB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63" w:type="dxa"/>
            <w:noWrap w:val="0"/>
            <w:vAlign w:val="center"/>
          </w:tcPr>
          <w:p w14:paraId="3D72F5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厕所、室内排水管道</w:t>
            </w:r>
          </w:p>
        </w:tc>
        <w:tc>
          <w:tcPr>
            <w:tcW w:w="4770" w:type="dxa"/>
            <w:noWrap w:val="0"/>
            <w:vAlign w:val="top"/>
          </w:tcPr>
          <w:p w14:paraId="13B7D53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1、保持洁净、无臭、通畅、地面干爽，2、清洁用具摆放整齐，3、发生堵塞及时疏通，4、室内排水管道完好</w:t>
            </w:r>
          </w:p>
        </w:tc>
        <w:tc>
          <w:tcPr>
            <w:tcW w:w="2575" w:type="dxa"/>
            <w:noWrap w:val="0"/>
            <w:vAlign w:val="top"/>
          </w:tcPr>
          <w:p w14:paraId="1DC144E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第1、3、4项达不到要求扣1分，第2项扣0.5分</w:t>
            </w:r>
          </w:p>
        </w:tc>
      </w:tr>
      <w:tr w14:paraId="2D97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10607E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63" w:type="dxa"/>
            <w:noWrap w:val="0"/>
            <w:vAlign w:val="center"/>
          </w:tcPr>
          <w:p w14:paraId="0F01C7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垃圾桶</w:t>
            </w:r>
          </w:p>
        </w:tc>
        <w:tc>
          <w:tcPr>
            <w:tcW w:w="4770" w:type="dxa"/>
            <w:noWrap w:val="0"/>
            <w:vAlign w:val="top"/>
          </w:tcPr>
          <w:p w14:paraId="4B15C9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1、垃圾箱内垃圾满2/3则清倒、表面无污垢、无异味，2、按要求消毒，3、内胆垃圾胶袋不外露、摆放位置合理</w:t>
            </w:r>
          </w:p>
        </w:tc>
        <w:tc>
          <w:tcPr>
            <w:tcW w:w="2575" w:type="dxa"/>
            <w:noWrap w:val="0"/>
            <w:vAlign w:val="top"/>
          </w:tcPr>
          <w:p w14:paraId="6547CE2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每个垃圾桶达不到要求扣0.5分</w:t>
            </w:r>
          </w:p>
        </w:tc>
      </w:tr>
      <w:tr w14:paraId="2236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2A3533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63" w:type="dxa"/>
            <w:noWrap w:val="0"/>
            <w:vAlign w:val="center"/>
          </w:tcPr>
          <w:p w14:paraId="3EB999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禁烟</w:t>
            </w:r>
          </w:p>
        </w:tc>
        <w:tc>
          <w:tcPr>
            <w:tcW w:w="4770" w:type="dxa"/>
            <w:noWrap w:val="0"/>
            <w:vAlign w:val="top"/>
          </w:tcPr>
          <w:p w14:paraId="71E0C87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1、垃圾桶盖无积存烟头，2、周围环境烟头及时清扫，3、发现吸烟及时劝阻</w:t>
            </w:r>
          </w:p>
        </w:tc>
        <w:tc>
          <w:tcPr>
            <w:tcW w:w="2575" w:type="dxa"/>
            <w:noWrap w:val="0"/>
            <w:vAlign w:val="top"/>
          </w:tcPr>
          <w:p w14:paraId="27708D5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发现1烟头扣0.1分</w:t>
            </w:r>
          </w:p>
        </w:tc>
      </w:tr>
      <w:tr w14:paraId="067E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6C1B49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63" w:type="dxa"/>
            <w:noWrap w:val="0"/>
            <w:vAlign w:val="center"/>
          </w:tcPr>
          <w:p w14:paraId="5017B0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楼梯</w:t>
            </w:r>
          </w:p>
        </w:tc>
        <w:tc>
          <w:tcPr>
            <w:tcW w:w="4770" w:type="dxa"/>
            <w:noWrap w:val="0"/>
            <w:vAlign w:val="top"/>
          </w:tcPr>
          <w:p w14:paraId="48F7FD2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1、地面保持干净、烟头≤1个，2、墙壁清洁手摸无明显灰尘，无张贴、无污无蛛网、尘网、污迹，3、门窗玻璃扶手干净、明亮、无手印、无污迹、手摸无灰尘</w:t>
            </w:r>
          </w:p>
        </w:tc>
        <w:tc>
          <w:tcPr>
            <w:tcW w:w="2575" w:type="dxa"/>
            <w:noWrap w:val="0"/>
            <w:vAlign w:val="top"/>
          </w:tcPr>
          <w:p w14:paraId="60F510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76CF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7D5794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63" w:type="dxa"/>
            <w:noWrap w:val="0"/>
            <w:vAlign w:val="center"/>
          </w:tcPr>
          <w:p w14:paraId="5D83674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天花、风口、灯具</w:t>
            </w:r>
          </w:p>
        </w:tc>
        <w:tc>
          <w:tcPr>
            <w:tcW w:w="4770" w:type="dxa"/>
            <w:noWrap w:val="0"/>
            <w:vAlign w:val="center"/>
          </w:tcPr>
          <w:p w14:paraId="4714F2A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无蛛网、无污迹、无尘埃</w:t>
            </w:r>
          </w:p>
        </w:tc>
        <w:tc>
          <w:tcPr>
            <w:tcW w:w="2575" w:type="dxa"/>
            <w:noWrap w:val="0"/>
            <w:vAlign w:val="center"/>
          </w:tcPr>
          <w:p w14:paraId="31DCBF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2C88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4D1519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63" w:type="dxa"/>
            <w:noWrap w:val="0"/>
            <w:vAlign w:val="center"/>
          </w:tcPr>
          <w:p w14:paraId="7BBD7D6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栏杆、扶手</w:t>
            </w:r>
          </w:p>
        </w:tc>
        <w:tc>
          <w:tcPr>
            <w:tcW w:w="4770" w:type="dxa"/>
            <w:noWrap w:val="0"/>
            <w:vAlign w:val="center"/>
          </w:tcPr>
          <w:p w14:paraId="49511D3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保持干净、光亮、无水迹、无积尘</w:t>
            </w:r>
          </w:p>
        </w:tc>
        <w:tc>
          <w:tcPr>
            <w:tcW w:w="2575" w:type="dxa"/>
            <w:noWrap w:val="0"/>
            <w:vAlign w:val="center"/>
          </w:tcPr>
          <w:p w14:paraId="6675714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794C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610A85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63" w:type="dxa"/>
            <w:noWrap w:val="0"/>
            <w:vAlign w:val="center"/>
          </w:tcPr>
          <w:p w14:paraId="2DDEC0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电梯</w:t>
            </w:r>
          </w:p>
        </w:tc>
        <w:tc>
          <w:tcPr>
            <w:tcW w:w="4770" w:type="dxa"/>
            <w:noWrap w:val="0"/>
            <w:vAlign w:val="center"/>
          </w:tcPr>
          <w:p w14:paraId="3A86588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明亮、无手印、无污迹</w:t>
            </w:r>
          </w:p>
        </w:tc>
        <w:tc>
          <w:tcPr>
            <w:tcW w:w="2575" w:type="dxa"/>
            <w:noWrap w:val="0"/>
            <w:vAlign w:val="center"/>
          </w:tcPr>
          <w:p w14:paraId="6F72EA2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每小项每台达不到要求扣0.5分</w:t>
            </w:r>
          </w:p>
        </w:tc>
      </w:tr>
      <w:tr w14:paraId="6276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08BBB7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263" w:type="dxa"/>
            <w:noWrap w:val="0"/>
            <w:vAlign w:val="center"/>
          </w:tcPr>
          <w:p w14:paraId="29EA15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宣传栏、标识牌、</w:t>
            </w:r>
          </w:p>
        </w:tc>
        <w:tc>
          <w:tcPr>
            <w:tcW w:w="4770" w:type="dxa"/>
            <w:noWrap w:val="0"/>
            <w:vAlign w:val="center"/>
          </w:tcPr>
          <w:p w14:paraId="4A2C6A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保持干净、无张贴、无污迹</w:t>
            </w:r>
          </w:p>
        </w:tc>
        <w:tc>
          <w:tcPr>
            <w:tcW w:w="2575" w:type="dxa"/>
            <w:noWrap w:val="0"/>
            <w:vAlign w:val="center"/>
          </w:tcPr>
          <w:p w14:paraId="11C8D1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4A0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0E51EC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263" w:type="dxa"/>
            <w:noWrap w:val="0"/>
            <w:vAlign w:val="center"/>
          </w:tcPr>
          <w:p w14:paraId="32F7A7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饮水机</w:t>
            </w:r>
          </w:p>
        </w:tc>
        <w:tc>
          <w:tcPr>
            <w:tcW w:w="4770" w:type="dxa"/>
            <w:noWrap w:val="0"/>
            <w:vAlign w:val="center"/>
          </w:tcPr>
          <w:p w14:paraId="638B1B4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外表清洁无污渍，周围地面清洁无水迹，地垫保持干净</w:t>
            </w:r>
          </w:p>
        </w:tc>
        <w:tc>
          <w:tcPr>
            <w:tcW w:w="2575" w:type="dxa"/>
            <w:noWrap w:val="0"/>
            <w:vAlign w:val="center"/>
          </w:tcPr>
          <w:p w14:paraId="4B9DF1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每小项每台达不到要求扣0.5分</w:t>
            </w:r>
          </w:p>
        </w:tc>
      </w:tr>
      <w:tr w14:paraId="2C85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5B4872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263" w:type="dxa"/>
            <w:noWrap w:val="0"/>
            <w:vAlign w:val="center"/>
          </w:tcPr>
          <w:p w14:paraId="7E8641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风扇、吊扇</w:t>
            </w:r>
          </w:p>
        </w:tc>
        <w:tc>
          <w:tcPr>
            <w:tcW w:w="4770" w:type="dxa"/>
            <w:noWrap w:val="0"/>
            <w:vAlign w:val="center"/>
          </w:tcPr>
          <w:p w14:paraId="6F66040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表面目视无灰尘</w:t>
            </w:r>
          </w:p>
        </w:tc>
        <w:tc>
          <w:tcPr>
            <w:tcW w:w="2575" w:type="dxa"/>
            <w:noWrap w:val="0"/>
            <w:vAlign w:val="center"/>
          </w:tcPr>
          <w:p w14:paraId="2284161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每小项每台达不到要求扣0.2分</w:t>
            </w:r>
          </w:p>
        </w:tc>
      </w:tr>
      <w:tr w14:paraId="54CC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74A4A0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263" w:type="dxa"/>
            <w:noWrap w:val="0"/>
            <w:vAlign w:val="center"/>
          </w:tcPr>
          <w:p w14:paraId="5BB145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空调</w:t>
            </w:r>
          </w:p>
        </w:tc>
        <w:tc>
          <w:tcPr>
            <w:tcW w:w="4770" w:type="dxa"/>
            <w:noWrap w:val="0"/>
            <w:vAlign w:val="center"/>
          </w:tcPr>
          <w:p w14:paraId="43F590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保持外表洁净无尘</w:t>
            </w:r>
          </w:p>
          <w:p w14:paraId="0562646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7C93D86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每小项每台机达不到要求0.5分</w:t>
            </w:r>
          </w:p>
        </w:tc>
      </w:tr>
      <w:tr w14:paraId="5324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5C8DAB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263" w:type="dxa"/>
            <w:noWrap w:val="0"/>
            <w:vAlign w:val="center"/>
          </w:tcPr>
          <w:p w14:paraId="546BC7B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门窗玻璃</w:t>
            </w:r>
          </w:p>
        </w:tc>
        <w:tc>
          <w:tcPr>
            <w:tcW w:w="4770" w:type="dxa"/>
            <w:noWrap w:val="0"/>
            <w:vAlign w:val="center"/>
          </w:tcPr>
          <w:p w14:paraId="5D94F8A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干净、明亮、无手印、无污迹、手摸无灰尘</w:t>
            </w:r>
          </w:p>
        </w:tc>
        <w:tc>
          <w:tcPr>
            <w:tcW w:w="2575" w:type="dxa"/>
            <w:noWrap w:val="0"/>
            <w:vAlign w:val="center"/>
          </w:tcPr>
          <w:p w14:paraId="2F9DCE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每处达不到要求扣0.5分</w:t>
            </w:r>
          </w:p>
        </w:tc>
      </w:tr>
      <w:tr w14:paraId="22F5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40F128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263" w:type="dxa"/>
            <w:noWrap w:val="0"/>
            <w:vAlign w:val="center"/>
          </w:tcPr>
          <w:p w14:paraId="21DB137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沙井、集水井</w:t>
            </w:r>
          </w:p>
        </w:tc>
        <w:tc>
          <w:tcPr>
            <w:tcW w:w="4770" w:type="dxa"/>
            <w:noWrap w:val="0"/>
            <w:vAlign w:val="center"/>
          </w:tcPr>
          <w:p w14:paraId="15E21D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1、沙井水流畅通，无垃圾，无淤泥，每月清挖一次，必要时2次，2、定期清掏集水井，确保无垃圾、泥沙等积聚和堵塞抽水泵3、做好记录</w:t>
            </w:r>
          </w:p>
        </w:tc>
        <w:tc>
          <w:tcPr>
            <w:tcW w:w="2575" w:type="dxa"/>
            <w:noWrap w:val="0"/>
            <w:vAlign w:val="center"/>
          </w:tcPr>
          <w:p w14:paraId="1A5032A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第1小项每个井达不到要求扣1分，第2小项每井扣3分，第3小项扣0.5分</w:t>
            </w:r>
          </w:p>
        </w:tc>
      </w:tr>
      <w:tr w14:paraId="2B32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28C9D0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263" w:type="dxa"/>
            <w:noWrap w:val="0"/>
            <w:vAlign w:val="center"/>
          </w:tcPr>
          <w:p w14:paraId="7BE73AF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沟渠</w:t>
            </w:r>
          </w:p>
        </w:tc>
        <w:tc>
          <w:tcPr>
            <w:tcW w:w="4770" w:type="dxa"/>
            <w:noWrap w:val="0"/>
            <w:vAlign w:val="center"/>
          </w:tcPr>
          <w:p w14:paraId="78D7938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1、保持通畅，无垃圾、污垢、泥沙、青苔，2、室内外排水口（地漏）盖完好无缺。</w:t>
            </w:r>
          </w:p>
        </w:tc>
        <w:tc>
          <w:tcPr>
            <w:tcW w:w="2575" w:type="dxa"/>
            <w:noWrap w:val="0"/>
            <w:vAlign w:val="center"/>
          </w:tcPr>
          <w:p w14:paraId="189512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每小项每处达不到要求扣1分</w:t>
            </w:r>
          </w:p>
        </w:tc>
      </w:tr>
      <w:tr w14:paraId="564A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766580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263" w:type="dxa"/>
            <w:noWrap w:val="0"/>
            <w:vAlign w:val="center"/>
          </w:tcPr>
          <w:p w14:paraId="48F6A36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化粪池</w:t>
            </w:r>
          </w:p>
        </w:tc>
        <w:tc>
          <w:tcPr>
            <w:tcW w:w="4770" w:type="dxa"/>
            <w:noWrap w:val="0"/>
            <w:vAlign w:val="center"/>
          </w:tcPr>
          <w:p w14:paraId="1E1D12C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检查全院化粪池，保持粪池地面干爽，粪便不溢出池面，根据需要清理化粪池（租车清运费由采购人支付）</w:t>
            </w:r>
          </w:p>
        </w:tc>
        <w:tc>
          <w:tcPr>
            <w:tcW w:w="2575" w:type="dxa"/>
            <w:noWrap w:val="0"/>
            <w:vAlign w:val="center"/>
          </w:tcPr>
          <w:p w14:paraId="3979DB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发现一次达不到要求扣2分</w:t>
            </w:r>
          </w:p>
        </w:tc>
      </w:tr>
      <w:tr w14:paraId="7C41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0AB3FF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263" w:type="dxa"/>
            <w:noWrap w:val="0"/>
            <w:vAlign w:val="center"/>
          </w:tcPr>
          <w:p w14:paraId="0C5A6CC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天台</w:t>
            </w:r>
          </w:p>
        </w:tc>
        <w:tc>
          <w:tcPr>
            <w:tcW w:w="4770" w:type="dxa"/>
            <w:noWrap w:val="0"/>
            <w:vAlign w:val="center"/>
          </w:tcPr>
          <w:p w14:paraId="632E42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保持干净，垃圾、水迹（雨天除外）停留时间短，无明显垃圾、污垢、青苔，杂物及时清理</w:t>
            </w:r>
          </w:p>
        </w:tc>
        <w:tc>
          <w:tcPr>
            <w:tcW w:w="2575" w:type="dxa"/>
            <w:noWrap w:val="0"/>
            <w:vAlign w:val="center"/>
          </w:tcPr>
          <w:p w14:paraId="758E9E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6FA7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345285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1263" w:type="dxa"/>
            <w:noWrap w:val="0"/>
            <w:vAlign w:val="center"/>
          </w:tcPr>
          <w:p w14:paraId="39D27D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住院楼长廊</w:t>
            </w:r>
          </w:p>
        </w:tc>
        <w:tc>
          <w:tcPr>
            <w:tcW w:w="4770" w:type="dxa"/>
            <w:noWrap w:val="0"/>
            <w:vAlign w:val="center"/>
          </w:tcPr>
          <w:p w14:paraId="0437A9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保持清洁无水迹，刮风、下雨时做好关窗、清理积水及防滑工作</w:t>
            </w:r>
          </w:p>
        </w:tc>
        <w:tc>
          <w:tcPr>
            <w:tcW w:w="2575" w:type="dxa"/>
            <w:vMerge w:val="restart"/>
            <w:noWrap w:val="0"/>
            <w:vAlign w:val="center"/>
          </w:tcPr>
          <w:p w14:paraId="1DD76C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每次项每处达不到要求扣1-2分</w:t>
            </w:r>
          </w:p>
        </w:tc>
      </w:tr>
      <w:tr w14:paraId="0EF5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55A273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1263" w:type="dxa"/>
            <w:noWrap w:val="0"/>
            <w:vAlign w:val="center"/>
          </w:tcPr>
          <w:p w14:paraId="5536351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地下室</w:t>
            </w:r>
          </w:p>
        </w:tc>
        <w:tc>
          <w:tcPr>
            <w:tcW w:w="4770" w:type="dxa"/>
            <w:noWrap w:val="0"/>
            <w:vAlign w:val="center"/>
          </w:tcPr>
          <w:p w14:paraId="6AF9921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保持清洁无水迹，无卫生死角，雨天及时做好防滑工作。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643577C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D2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21C983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1263" w:type="dxa"/>
            <w:noWrap w:val="0"/>
            <w:vAlign w:val="center"/>
          </w:tcPr>
          <w:p w14:paraId="65A942C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外围</w:t>
            </w:r>
          </w:p>
        </w:tc>
        <w:tc>
          <w:tcPr>
            <w:tcW w:w="4770" w:type="dxa"/>
            <w:noWrap w:val="0"/>
            <w:vAlign w:val="center"/>
          </w:tcPr>
          <w:p w14:paraId="32B517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无乱堆乱放垃圾和杂物、积水及时清理和疏通、盆栽内无垃圾、无明显大片树叶、纸屑、烟头、垃圾袋等</w:t>
            </w:r>
          </w:p>
        </w:tc>
        <w:tc>
          <w:tcPr>
            <w:tcW w:w="2575" w:type="dxa"/>
            <w:vMerge w:val="restart"/>
            <w:noWrap w:val="0"/>
            <w:vAlign w:val="center"/>
          </w:tcPr>
          <w:p w14:paraId="7063E06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每处达不到要求扣0.5分</w:t>
            </w:r>
          </w:p>
        </w:tc>
      </w:tr>
      <w:tr w14:paraId="7294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7E4EC8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263" w:type="dxa"/>
            <w:noWrap w:val="0"/>
            <w:vAlign w:val="center"/>
          </w:tcPr>
          <w:p w14:paraId="0C433AF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绿化区、绿化物</w:t>
            </w:r>
          </w:p>
        </w:tc>
        <w:tc>
          <w:tcPr>
            <w:tcW w:w="4770" w:type="dxa"/>
            <w:noWrap w:val="0"/>
            <w:vAlign w:val="center"/>
          </w:tcPr>
          <w:p w14:paraId="111FA04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无明显大片树叶、纸屑、烟头、垃圾袋等杂物，科室绿化物无积水和积尘，枯萎及时清理。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4CDD1C8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E7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vMerge w:val="restart"/>
            <w:noWrap w:val="0"/>
            <w:vAlign w:val="center"/>
          </w:tcPr>
          <w:p w14:paraId="5D3662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1263" w:type="dxa"/>
            <w:noWrap w:val="0"/>
            <w:vAlign w:val="center"/>
          </w:tcPr>
          <w:p w14:paraId="202F062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地面</w:t>
            </w:r>
          </w:p>
        </w:tc>
        <w:tc>
          <w:tcPr>
            <w:tcW w:w="4770" w:type="dxa"/>
            <w:noWrap w:val="0"/>
            <w:vAlign w:val="center"/>
          </w:tcPr>
          <w:p w14:paraId="3CFD1A2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洁净无尘、无垃圾、无污渍、无积水、干爽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11235B9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10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vMerge w:val="continue"/>
            <w:noWrap w:val="0"/>
            <w:vAlign w:val="center"/>
          </w:tcPr>
          <w:p w14:paraId="0B4AA4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D423A0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地板抛光、打蜡</w:t>
            </w:r>
          </w:p>
        </w:tc>
        <w:tc>
          <w:tcPr>
            <w:tcW w:w="4770" w:type="dxa"/>
            <w:noWrap w:val="0"/>
            <w:vAlign w:val="center"/>
          </w:tcPr>
          <w:p w14:paraId="6C2CD8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光亮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0845B86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11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1B1358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1263" w:type="dxa"/>
            <w:noWrap w:val="0"/>
            <w:vAlign w:val="center"/>
          </w:tcPr>
          <w:p w14:paraId="7279F37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墙壁天花</w:t>
            </w:r>
          </w:p>
        </w:tc>
        <w:tc>
          <w:tcPr>
            <w:tcW w:w="4770" w:type="dxa"/>
            <w:noWrap w:val="0"/>
            <w:vAlign w:val="center"/>
          </w:tcPr>
          <w:p w14:paraId="74FF2BA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清洁手摸无明显灰尘，无张贴、无污无蛛网、尘网、污迹，发现损坏及时报障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44722D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36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060A88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1263" w:type="dxa"/>
            <w:noWrap w:val="0"/>
            <w:vAlign w:val="center"/>
          </w:tcPr>
          <w:p w14:paraId="1EAA3BB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门窗玻璃</w:t>
            </w:r>
          </w:p>
        </w:tc>
        <w:tc>
          <w:tcPr>
            <w:tcW w:w="4770" w:type="dxa"/>
            <w:noWrap w:val="0"/>
            <w:vAlign w:val="center"/>
          </w:tcPr>
          <w:p w14:paraId="051DA5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干净、明亮、无手印、无污迹、手摸无明显灰尘，发现损坏及时报障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5826A27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4F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2CCFAA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1263" w:type="dxa"/>
            <w:noWrap w:val="0"/>
            <w:vAlign w:val="center"/>
          </w:tcPr>
          <w:p w14:paraId="08C9DA8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诊区</w:t>
            </w:r>
          </w:p>
        </w:tc>
        <w:tc>
          <w:tcPr>
            <w:tcW w:w="4770" w:type="dxa"/>
            <w:noWrap w:val="0"/>
            <w:vAlign w:val="center"/>
          </w:tcPr>
          <w:p w14:paraId="0AE6AC0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1、地面、门窗、物表等洁净无尘、无污渍、地面干爽，2、洗手盆洁净无污渍，每天门诊结束全面清洁、消毒。</w:t>
            </w:r>
          </w:p>
        </w:tc>
        <w:tc>
          <w:tcPr>
            <w:tcW w:w="2575" w:type="dxa"/>
            <w:noWrap w:val="0"/>
            <w:vAlign w:val="center"/>
          </w:tcPr>
          <w:p w14:paraId="4F74633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2880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219EEE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1263" w:type="dxa"/>
            <w:noWrap w:val="0"/>
            <w:vAlign w:val="center"/>
          </w:tcPr>
          <w:p w14:paraId="5A624F5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台凳柜设施设备等物表</w:t>
            </w:r>
          </w:p>
        </w:tc>
        <w:tc>
          <w:tcPr>
            <w:tcW w:w="4770" w:type="dxa"/>
            <w:noWrap w:val="0"/>
            <w:vAlign w:val="center"/>
          </w:tcPr>
          <w:p w14:paraId="496593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无尘、无污渍、保持干净、并按要求进行清洁消毒</w:t>
            </w:r>
          </w:p>
        </w:tc>
        <w:tc>
          <w:tcPr>
            <w:tcW w:w="2575" w:type="dxa"/>
            <w:noWrap w:val="0"/>
            <w:vAlign w:val="center"/>
          </w:tcPr>
          <w:p w14:paraId="7B546A5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每处达不到要求扣0.5分</w:t>
            </w:r>
          </w:p>
        </w:tc>
      </w:tr>
      <w:tr w14:paraId="5C37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132A2E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1263" w:type="dxa"/>
            <w:noWrap w:val="0"/>
            <w:vAlign w:val="center"/>
          </w:tcPr>
          <w:p w14:paraId="00B4571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病房</w:t>
            </w:r>
          </w:p>
        </w:tc>
        <w:tc>
          <w:tcPr>
            <w:tcW w:w="4770" w:type="dxa"/>
            <w:noWrap w:val="0"/>
            <w:vAlign w:val="center"/>
          </w:tcPr>
          <w:p w14:paraId="47C8059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1、地面和物表洁净无尘、无污渍，地面干爽，2、洗漱间洁净无臭、通畅、无污渍，厕所清洁、无臭、畅通、无污垢3、病床单元洁净、无污渍</w:t>
            </w:r>
          </w:p>
        </w:tc>
        <w:tc>
          <w:tcPr>
            <w:tcW w:w="2575" w:type="dxa"/>
            <w:vMerge w:val="restart"/>
            <w:noWrap w:val="0"/>
            <w:vAlign w:val="center"/>
          </w:tcPr>
          <w:p w14:paraId="0E3F9DA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404B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34F975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1263" w:type="dxa"/>
            <w:noWrap w:val="0"/>
            <w:vAlign w:val="center"/>
          </w:tcPr>
          <w:p w14:paraId="1EBB90D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洗涤间</w:t>
            </w:r>
          </w:p>
        </w:tc>
        <w:tc>
          <w:tcPr>
            <w:tcW w:w="4770" w:type="dxa"/>
            <w:noWrap w:val="0"/>
            <w:vAlign w:val="center"/>
          </w:tcPr>
          <w:p w14:paraId="0D81F91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1保持洁净、无臭、通畅、地面干爽，2、垃圾、污布等物品按要求分类固定放置、摆放整齐、污衣布及时处理（地面无污布），3、无废品和私人物品储存，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4F5AB9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2D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353171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1263" w:type="dxa"/>
            <w:noWrap w:val="0"/>
            <w:vAlign w:val="center"/>
          </w:tcPr>
          <w:p w14:paraId="7D43AF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治疗室</w:t>
            </w:r>
          </w:p>
        </w:tc>
        <w:tc>
          <w:tcPr>
            <w:tcW w:w="4770" w:type="dxa"/>
            <w:noWrap w:val="0"/>
            <w:vAlign w:val="center"/>
          </w:tcPr>
          <w:p w14:paraId="618AED8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1、保持地面洁净、无污渍、干爽，2、物表洁净无尘、无污渍，3、垃圾及时清理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4B17BD0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83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1C4824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1263" w:type="dxa"/>
            <w:noWrap w:val="0"/>
            <w:vAlign w:val="center"/>
          </w:tcPr>
          <w:p w14:paraId="2D62B19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茶水间</w:t>
            </w:r>
          </w:p>
        </w:tc>
        <w:tc>
          <w:tcPr>
            <w:tcW w:w="4770" w:type="dxa"/>
            <w:noWrap w:val="0"/>
            <w:vAlign w:val="center"/>
          </w:tcPr>
          <w:p w14:paraId="2D51E4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1、保持地面清洁、干爽，2、地垫定期清洁，3、水池畅通、无污渍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3E2684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D8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60071C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263" w:type="dxa"/>
            <w:noWrap w:val="0"/>
            <w:vAlign w:val="center"/>
          </w:tcPr>
          <w:p w14:paraId="603524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办公区、生活区</w:t>
            </w:r>
          </w:p>
        </w:tc>
        <w:tc>
          <w:tcPr>
            <w:tcW w:w="4770" w:type="dxa"/>
            <w:noWrap w:val="0"/>
            <w:vAlign w:val="center"/>
          </w:tcPr>
          <w:p w14:paraId="2F9CD5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地面、门窗、洗手间、物表等清洁无尘、无积水。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6D686B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C8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590140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1263" w:type="dxa"/>
            <w:noWrap w:val="0"/>
            <w:vAlign w:val="center"/>
          </w:tcPr>
          <w:p w14:paraId="466C442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临床使用的医用毛巾、拖鞋、便盆</w:t>
            </w:r>
          </w:p>
        </w:tc>
        <w:tc>
          <w:tcPr>
            <w:tcW w:w="4770" w:type="dxa"/>
            <w:noWrap w:val="0"/>
            <w:vAlign w:val="center"/>
          </w:tcPr>
          <w:p w14:paraId="280C846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按医务人员的要求及时进行清洗和按规范消毒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08DA49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A6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noWrap w:val="0"/>
            <w:vAlign w:val="center"/>
          </w:tcPr>
          <w:p w14:paraId="3EA10B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1263" w:type="dxa"/>
            <w:noWrap w:val="0"/>
            <w:vAlign w:val="center"/>
          </w:tcPr>
          <w:p w14:paraId="5E4D234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洗手盆、治疗盆</w:t>
            </w:r>
          </w:p>
        </w:tc>
        <w:tc>
          <w:tcPr>
            <w:tcW w:w="4770" w:type="dxa"/>
            <w:noWrap w:val="0"/>
            <w:vAlign w:val="center"/>
          </w:tcPr>
          <w:p w14:paraId="23B3D1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干净、清洁、无污迹，并按规范消毒</w:t>
            </w:r>
          </w:p>
        </w:tc>
        <w:tc>
          <w:tcPr>
            <w:tcW w:w="2575" w:type="dxa"/>
            <w:vMerge w:val="restart"/>
            <w:noWrap w:val="0"/>
            <w:vAlign w:val="center"/>
          </w:tcPr>
          <w:p w14:paraId="1A5574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每件达不到要求扣0.5分</w:t>
            </w:r>
          </w:p>
        </w:tc>
      </w:tr>
      <w:tr w14:paraId="0ED0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8" w:type="dxa"/>
            <w:noWrap w:val="0"/>
            <w:vAlign w:val="center"/>
          </w:tcPr>
          <w:p w14:paraId="2E18E0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</w:t>
            </w:r>
          </w:p>
        </w:tc>
        <w:tc>
          <w:tcPr>
            <w:tcW w:w="1263" w:type="dxa"/>
            <w:noWrap w:val="0"/>
            <w:vAlign w:val="center"/>
          </w:tcPr>
          <w:p w14:paraId="2E55FD1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便器、浴盆</w:t>
            </w:r>
          </w:p>
        </w:tc>
        <w:tc>
          <w:tcPr>
            <w:tcW w:w="4770" w:type="dxa"/>
            <w:noWrap w:val="0"/>
            <w:vAlign w:val="center"/>
          </w:tcPr>
          <w:p w14:paraId="665ED8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干净、清洁、无污迹，并按规范消毒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4ACFA0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FF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8" w:type="dxa"/>
            <w:noWrap w:val="0"/>
            <w:vAlign w:val="center"/>
          </w:tcPr>
          <w:p w14:paraId="1C5B8D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1263" w:type="dxa"/>
            <w:noWrap w:val="0"/>
            <w:vAlign w:val="center"/>
          </w:tcPr>
          <w:p w14:paraId="5FC691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不锈钢设施设备保养</w:t>
            </w:r>
          </w:p>
        </w:tc>
        <w:tc>
          <w:tcPr>
            <w:tcW w:w="4770" w:type="dxa"/>
            <w:noWrap w:val="0"/>
            <w:vAlign w:val="center"/>
          </w:tcPr>
          <w:p w14:paraId="0FE81D4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物表光亮，不锈钢医疗用柜无尘、保持干净、并按规范进行清洁及消毒　</w:t>
            </w:r>
          </w:p>
        </w:tc>
        <w:tc>
          <w:tcPr>
            <w:tcW w:w="2575" w:type="dxa"/>
            <w:vMerge w:val="restart"/>
            <w:noWrap w:val="0"/>
            <w:vAlign w:val="center"/>
          </w:tcPr>
          <w:p w14:paraId="2BACB48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每处达不到要求扣0.5分</w:t>
            </w:r>
          </w:p>
        </w:tc>
      </w:tr>
      <w:tr w14:paraId="28C8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8" w:type="dxa"/>
            <w:noWrap w:val="0"/>
            <w:vAlign w:val="center"/>
          </w:tcPr>
          <w:p w14:paraId="39C4D4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1263" w:type="dxa"/>
            <w:noWrap w:val="0"/>
            <w:vAlign w:val="center"/>
          </w:tcPr>
          <w:p w14:paraId="20EE9C4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纸皮等可回收废品</w:t>
            </w:r>
          </w:p>
        </w:tc>
        <w:tc>
          <w:tcPr>
            <w:tcW w:w="4770" w:type="dxa"/>
            <w:noWrap w:val="0"/>
            <w:vAlign w:val="center"/>
          </w:tcPr>
          <w:p w14:paraId="1D9002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日产日清，无堆积、无私藏</w:t>
            </w:r>
          </w:p>
        </w:tc>
        <w:tc>
          <w:tcPr>
            <w:tcW w:w="2575" w:type="dxa"/>
            <w:vMerge w:val="continue"/>
            <w:noWrap w:val="0"/>
            <w:vAlign w:val="center"/>
          </w:tcPr>
          <w:p w14:paraId="7F3BED5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6C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8" w:type="dxa"/>
            <w:noWrap w:val="0"/>
            <w:vAlign w:val="center"/>
          </w:tcPr>
          <w:p w14:paraId="67F018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1263" w:type="dxa"/>
            <w:noWrap w:val="0"/>
            <w:vAlign w:val="center"/>
          </w:tcPr>
          <w:p w14:paraId="0ED2D07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生活垃圾</w:t>
            </w:r>
          </w:p>
        </w:tc>
        <w:tc>
          <w:tcPr>
            <w:tcW w:w="4770" w:type="dxa"/>
            <w:noWrap w:val="0"/>
            <w:vAlign w:val="center"/>
          </w:tcPr>
          <w:p w14:paraId="47D2DC8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1、垃圾及时清理，收集后不乱摆乱放，2、每天冲洗垃圾暂存间地面、墙壁、垃圾桶，3、按要求登记</w:t>
            </w:r>
          </w:p>
        </w:tc>
        <w:tc>
          <w:tcPr>
            <w:tcW w:w="2575" w:type="dxa"/>
            <w:noWrap w:val="0"/>
            <w:vAlign w:val="center"/>
          </w:tcPr>
          <w:p w14:paraId="5F40E2A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每小项每处达不到要求扣0.5分</w:t>
            </w:r>
          </w:p>
        </w:tc>
      </w:tr>
      <w:tr w14:paraId="2560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08" w:type="dxa"/>
            <w:noWrap w:val="0"/>
            <w:vAlign w:val="center"/>
          </w:tcPr>
          <w:p w14:paraId="22402B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1263" w:type="dxa"/>
            <w:noWrap w:val="0"/>
            <w:vAlign w:val="center"/>
          </w:tcPr>
          <w:p w14:paraId="0F102CD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医疗废物</w:t>
            </w:r>
          </w:p>
        </w:tc>
        <w:tc>
          <w:tcPr>
            <w:tcW w:w="4770" w:type="dxa"/>
            <w:noWrap w:val="0"/>
            <w:vAlign w:val="center"/>
          </w:tcPr>
          <w:p w14:paraId="0576FA7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分类打包、有标签，2、按要求填写移交记录和签名，3、按要求收运，无渗漏，不乱摆乱放，4、移交后即清洗消毒暂存间，5、个人防护符合要求，6、按收运路线运送，7、资料记录、消毒登记符合要求，8、按要求进行岗位人员培训，9、收运人员按要求体检10、无盗窃，</w:t>
            </w:r>
          </w:p>
        </w:tc>
        <w:tc>
          <w:tcPr>
            <w:tcW w:w="2575" w:type="dxa"/>
            <w:noWrap w:val="0"/>
            <w:vAlign w:val="center"/>
          </w:tcPr>
          <w:p w14:paraId="5222547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每小项每次达不到要求扣2分，第10小项达不到要求扣5分</w:t>
            </w:r>
          </w:p>
        </w:tc>
      </w:tr>
      <w:tr w14:paraId="63C5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8" w:type="dxa"/>
            <w:noWrap w:val="0"/>
            <w:vAlign w:val="center"/>
          </w:tcPr>
          <w:p w14:paraId="030FD3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1263" w:type="dxa"/>
            <w:noWrap w:val="0"/>
            <w:vAlign w:val="center"/>
          </w:tcPr>
          <w:p w14:paraId="13D274A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太平间</w:t>
            </w:r>
          </w:p>
        </w:tc>
        <w:tc>
          <w:tcPr>
            <w:tcW w:w="4770" w:type="dxa"/>
            <w:noWrap w:val="0"/>
            <w:vAlign w:val="center"/>
          </w:tcPr>
          <w:p w14:paraId="51B983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室内空间、物表、工具按要求进行清洁、消毒</w:t>
            </w:r>
          </w:p>
        </w:tc>
        <w:tc>
          <w:tcPr>
            <w:tcW w:w="2575" w:type="dxa"/>
            <w:noWrap w:val="0"/>
            <w:vAlign w:val="center"/>
          </w:tcPr>
          <w:p w14:paraId="2475CA5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每次达不到要求扣1分</w:t>
            </w:r>
          </w:p>
        </w:tc>
      </w:tr>
      <w:tr w14:paraId="4235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8" w:type="dxa"/>
            <w:noWrap w:val="0"/>
            <w:vAlign w:val="center"/>
          </w:tcPr>
          <w:p w14:paraId="5FE335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1263" w:type="dxa"/>
            <w:noWrap w:val="0"/>
            <w:vAlign w:val="center"/>
          </w:tcPr>
          <w:p w14:paraId="363E97A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院内其他区域和物表</w:t>
            </w:r>
          </w:p>
        </w:tc>
        <w:tc>
          <w:tcPr>
            <w:tcW w:w="4770" w:type="dxa"/>
            <w:noWrap w:val="0"/>
            <w:vAlign w:val="center"/>
          </w:tcPr>
          <w:p w14:paraId="441B7B9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保持整洁、卫生、无死角。</w:t>
            </w:r>
          </w:p>
        </w:tc>
        <w:tc>
          <w:tcPr>
            <w:tcW w:w="2575" w:type="dxa"/>
            <w:noWrap w:val="0"/>
            <w:vAlign w:val="center"/>
          </w:tcPr>
          <w:p w14:paraId="082447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每处达不到要求扣0.5分</w:t>
            </w:r>
          </w:p>
        </w:tc>
      </w:tr>
    </w:tbl>
    <w:p w14:paraId="58CB87F5">
      <w:pPr>
        <w:spacing w:before="156" w:beforeLines="5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</w:t>
      </w:r>
    </w:p>
    <w:p w14:paraId="5AA165B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1、采购人于每月30号前对中标供应商进行当月服务质量考核。</w:t>
      </w:r>
    </w:p>
    <w:p w14:paraId="1B584E3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2、综合考评分85-94分为合格，≥95分为优秀，＜85分的为不合格，每下降1分扣当月服务费￥5000.00元。若考评不合格，采购人有权要求中标供应商限期整改。逾期未整改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累计</w:t>
      </w:r>
      <w:r>
        <w:rPr>
          <w:rFonts w:hint="eastAsia" w:ascii="仿宋" w:hAnsi="仿宋" w:eastAsia="仿宋" w:cs="仿宋"/>
          <w:sz w:val="28"/>
          <w:szCs w:val="28"/>
        </w:rPr>
        <w:t>3个月不合格，采购人有权解除合同，造成损失由中标供应商负责。</w:t>
      </w:r>
    </w:p>
    <w:p w14:paraId="3BC73F7E">
      <w:pPr>
        <w:pStyle w:val="2"/>
        <w:rPr>
          <w:rFonts w:ascii="宋体" w:hAnsi="宋体"/>
        </w:rPr>
      </w:pPr>
      <w:bookmarkStart w:id="8" w:name="_GoBack"/>
      <w:bookmarkEnd w:id="8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E5957"/>
    <w:multiLevelType w:val="multilevel"/>
    <w:tmpl w:val="089E5957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155DFA"/>
    <w:multiLevelType w:val="singleLevel"/>
    <w:tmpl w:val="40155D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A1677E3"/>
    <w:multiLevelType w:val="multilevel"/>
    <w:tmpl w:val="4A1677E3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D7F844"/>
    <w:multiLevelType w:val="singleLevel"/>
    <w:tmpl w:val="61D7F844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4">
    <w:nsid w:val="66CA0DCA"/>
    <w:multiLevelType w:val="multilevel"/>
    <w:tmpl w:val="66CA0DCA"/>
    <w:lvl w:ilvl="0" w:tentative="0">
      <w:start w:val="1"/>
      <w:numFmt w:val="bullet"/>
      <w:pStyle w:val="38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580"/>
        </w:tabs>
        <w:ind w:left="5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000"/>
        </w:tabs>
        <w:ind w:left="10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420"/>
        </w:tabs>
        <w:ind w:left="14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1840"/>
        </w:tabs>
        <w:ind w:left="18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260"/>
        </w:tabs>
        <w:ind w:left="22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680"/>
        </w:tabs>
        <w:ind w:left="26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100"/>
        </w:tabs>
        <w:ind w:left="31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520"/>
        </w:tabs>
        <w:ind w:left="35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zZmFjMmU2NDYyMTJiZDRjNzQ0NWRhNGZjOWE4NDkifQ=="/>
  </w:docVars>
  <w:rsids>
    <w:rsidRoot w:val="00FC41EF"/>
    <w:rsid w:val="00014317"/>
    <w:rsid w:val="000242A7"/>
    <w:rsid w:val="00026181"/>
    <w:rsid w:val="00053470"/>
    <w:rsid w:val="000573ED"/>
    <w:rsid w:val="00062E18"/>
    <w:rsid w:val="000632CD"/>
    <w:rsid w:val="000633CC"/>
    <w:rsid w:val="000660C3"/>
    <w:rsid w:val="000753DB"/>
    <w:rsid w:val="0007589E"/>
    <w:rsid w:val="00076F93"/>
    <w:rsid w:val="00077D18"/>
    <w:rsid w:val="00077E14"/>
    <w:rsid w:val="00077EEB"/>
    <w:rsid w:val="00084D1C"/>
    <w:rsid w:val="00086E62"/>
    <w:rsid w:val="000904D2"/>
    <w:rsid w:val="0009715C"/>
    <w:rsid w:val="000C60DC"/>
    <w:rsid w:val="000D3F9D"/>
    <w:rsid w:val="000D5179"/>
    <w:rsid w:val="000D683B"/>
    <w:rsid w:val="00105B19"/>
    <w:rsid w:val="001105DE"/>
    <w:rsid w:val="00112002"/>
    <w:rsid w:val="00116C13"/>
    <w:rsid w:val="00117DC7"/>
    <w:rsid w:val="00117E88"/>
    <w:rsid w:val="00151430"/>
    <w:rsid w:val="00152420"/>
    <w:rsid w:val="001544F2"/>
    <w:rsid w:val="00163EB3"/>
    <w:rsid w:val="001715DC"/>
    <w:rsid w:val="00172260"/>
    <w:rsid w:val="0017721F"/>
    <w:rsid w:val="00180FB3"/>
    <w:rsid w:val="0018423C"/>
    <w:rsid w:val="0018744D"/>
    <w:rsid w:val="00191AE9"/>
    <w:rsid w:val="00191DAD"/>
    <w:rsid w:val="0019370C"/>
    <w:rsid w:val="001A0AFE"/>
    <w:rsid w:val="001B0BD5"/>
    <w:rsid w:val="001B0D71"/>
    <w:rsid w:val="001B304D"/>
    <w:rsid w:val="001B3AED"/>
    <w:rsid w:val="001B55E6"/>
    <w:rsid w:val="001B5B8B"/>
    <w:rsid w:val="001B70A3"/>
    <w:rsid w:val="001E01D9"/>
    <w:rsid w:val="001E5484"/>
    <w:rsid w:val="001F040A"/>
    <w:rsid w:val="001F62D6"/>
    <w:rsid w:val="001F7EB5"/>
    <w:rsid w:val="00212990"/>
    <w:rsid w:val="002233C4"/>
    <w:rsid w:val="0023491E"/>
    <w:rsid w:val="002463C8"/>
    <w:rsid w:val="00260D08"/>
    <w:rsid w:val="002622B2"/>
    <w:rsid w:val="00264843"/>
    <w:rsid w:val="002665E6"/>
    <w:rsid w:val="00267C75"/>
    <w:rsid w:val="00274E72"/>
    <w:rsid w:val="00277BFB"/>
    <w:rsid w:val="00283F40"/>
    <w:rsid w:val="00285081"/>
    <w:rsid w:val="002858FA"/>
    <w:rsid w:val="00295BD1"/>
    <w:rsid w:val="00297267"/>
    <w:rsid w:val="002A2763"/>
    <w:rsid w:val="002A45FE"/>
    <w:rsid w:val="002B43F0"/>
    <w:rsid w:val="002C1C07"/>
    <w:rsid w:val="002C2110"/>
    <w:rsid w:val="002C2F28"/>
    <w:rsid w:val="002C5A87"/>
    <w:rsid w:val="002C6999"/>
    <w:rsid w:val="002C6DD7"/>
    <w:rsid w:val="002D7E4D"/>
    <w:rsid w:val="002E2900"/>
    <w:rsid w:val="002F06DB"/>
    <w:rsid w:val="002F35FE"/>
    <w:rsid w:val="00300EF6"/>
    <w:rsid w:val="00307333"/>
    <w:rsid w:val="0031203E"/>
    <w:rsid w:val="00314756"/>
    <w:rsid w:val="003164A6"/>
    <w:rsid w:val="003237F7"/>
    <w:rsid w:val="0032746E"/>
    <w:rsid w:val="00331CCA"/>
    <w:rsid w:val="00333B29"/>
    <w:rsid w:val="00347599"/>
    <w:rsid w:val="0035240D"/>
    <w:rsid w:val="0035665D"/>
    <w:rsid w:val="00362585"/>
    <w:rsid w:val="003712FB"/>
    <w:rsid w:val="00372BD5"/>
    <w:rsid w:val="00374029"/>
    <w:rsid w:val="00381D22"/>
    <w:rsid w:val="00382C43"/>
    <w:rsid w:val="00396144"/>
    <w:rsid w:val="003B1888"/>
    <w:rsid w:val="003C6E44"/>
    <w:rsid w:val="003D1249"/>
    <w:rsid w:val="003D1354"/>
    <w:rsid w:val="003D5CF4"/>
    <w:rsid w:val="003E15C3"/>
    <w:rsid w:val="003E6E09"/>
    <w:rsid w:val="003F141A"/>
    <w:rsid w:val="004117A8"/>
    <w:rsid w:val="00412258"/>
    <w:rsid w:val="00415EB4"/>
    <w:rsid w:val="00416CA6"/>
    <w:rsid w:val="004404A4"/>
    <w:rsid w:val="00440EE3"/>
    <w:rsid w:val="00446FB1"/>
    <w:rsid w:val="0044784D"/>
    <w:rsid w:val="00450EEF"/>
    <w:rsid w:val="00456694"/>
    <w:rsid w:val="00462C28"/>
    <w:rsid w:val="004638DF"/>
    <w:rsid w:val="00463EB9"/>
    <w:rsid w:val="004646E6"/>
    <w:rsid w:val="004815CA"/>
    <w:rsid w:val="00495602"/>
    <w:rsid w:val="0049576E"/>
    <w:rsid w:val="004A3DB3"/>
    <w:rsid w:val="004A4303"/>
    <w:rsid w:val="004A6F93"/>
    <w:rsid w:val="004A7AB7"/>
    <w:rsid w:val="004B072D"/>
    <w:rsid w:val="004B7064"/>
    <w:rsid w:val="004B7E5A"/>
    <w:rsid w:val="004C68E3"/>
    <w:rsid w:val="004D0B90"/>
    <w:rsid w:val="004D1423"/>
    <w:rsid w:val="004D1526"/>
    <w:rsid w:val="004E18C6"/>
    <w:rsid w:val="004E2A94"/>
    <w:rsid w:val="004E42D3"/>
    <w:rsid w:val="004E732A"/>
    <w:rsid w:val="004F50AC"/>
    <w:rsid w:val="005038C1"/>
    <w:rsid w:val="00510AF4"/>
    <w:rsid w:val="005148A5"/>
    <w:rsid w:val="00516DDA"/>
    <w:rsid w:val="00524145"/>
    <w:rsid w:val="00533E87"/>
    <w:rsid w:val="00535504"/>
    <w:rsid w:val="00551465"/>
    <w:rsid w:val="00554F10"/>
    <w:rsid w:val="0055609E"/>
    <w:rsid w:val="00556CC0"/>
    <w:rsid w:val="00561424"/>
    <w:rsid w:val="00562E1C"/>
    <w:rsid w:val="005833E7"/>
    <w:rsid w:val="00586B29"/>
    <w:rsid w:val="0058763F"/>
    <w:rsid w:val="005B6065"/>
    <w:rsid w:val="005C2AF5"/>
    <w:rsid w:val="005D0756"/>
    <w:rsid w:val="005D6A8F"/>
    <w:rsid w:val="005F0E42"/>
    <w:rsid w:val="005F1EEF"/>
    <w:rsid w:val="005F2F8A"/>
    <w:rsid w:val="005F4A10"/>
    <w:rsid w:val="00606BC6"/>
    <w:rsid w:val="00611236"/>
    <w:rsid w:val="006118B3"/>
    <w:rsid w:val="0061752E"/>
    <w:rsid w:val="006229B6"/>
    <w:rsid w:val="00630D95"/>
    <w:rsid w:val="00634EA0"/>
    <w:rsid w:val="00647546"/>
    <w:rsid w:val="006718EF"/>
    <w:rsid w:val="006718F9"/>
    <w:rsid w:val="00676393"/>
    <w:rsid w:val="00676F15"/>
    <w:rsid w:val="0068228E"/>
    <w:rsid w:val="006827EA"/>
    <w:rsid w:val="00684E9C"/>
    <w:rsid w:val="00690044"/>
    <w:rsid w:val="006927DB"/>
    <w:rsid w:val="00694CC9"/>
    <w:rsid w:val="006A65EA"/>
    <w:rsid w:val="006B1DE0"/>
    <w:rsid w:val="006B50C6"/>
    <w:rsid w:val="006B54EE"/>
    <w:rsid w:val="006C1EEE"/>
    <w:rsid w:val="006C24B2"/>
    <w:rsid w:val="006C56AF"/>
    <w:rsid w:val="006E08DB"/>
    <w:rsid w:val="006E3BFF"/>
    <w:rsid w:val="006E586D"/>
    <w:rsid w:val="006F1033"/>
    <w:rsid w:val="007028D6"/>
    <w:rsid w:val="0070293B"/>
    <w:rsid w:val="007057B2"/>
    <w:rsid w:val="00714AD5"/>
    <w:rsid w:val="00714F00"/>
    <w:rsid w:val="0072382A"/>
    <w:rsid w:val="00725117"/>
    <w:rsid w:val="00727ACD"/>
    <w:rsid w:val="0073178D"/>
    <w:rsid w:val="00733B70"/>
    <w:rsid w:val="00737B07"/>
    <w:rsid w:val="0074287E"/>
    <w:rsid w:val="00744AEB"/>
    <w:rsid w:val="00762A59"/>
    <w:rsid w:val="00765707"/>
    <w:rsid w:val="007707A1"/>
    <w:rsid w:val="00773288"/>
    <w:rsid w:val="007854A7"/>
    <w:rsid w:val="007874FA"/>
    <w:rsid w:val="0079405D"/>
    <w:rsid w:val="0079752E"/>
    <w:rsid w:val="0079762B"/>
    <w:rsid w:val="007A7B4A"/>
    <w:rsid w:val="007B19FF"/>
    <w:rsid w:val="007B4471"/>
    <w:rsid w:val="007B61DE"/>
    <w:rsid w:val="007C3ADC"/>
    <w:rsid w:val="007D350B"/>
    <w:rsid w:val="007D6C76"/>
    <w:rsid w:val="007F0058"/>
    <w:rsid w:val="007F3051"/>
    <w:rsid w:val="008022DA"/>
    <w:rsid w:val="008029AD"/>
    <w:rsid w:val="00802F90"/>
    <w:rsid w:val="008112E2"/>
    <w:rsid w:val="00812005"/>
    <w:rsid w:val="008167D2"/>
    <w:rsid w:val="00816D1C"/>
    <w:rsid w:val="00817273"/>
    <w:rsid w:val="00817F91"/>
    <w:rsid w:val="00821F77"/>
    <w:rsid w:val="00825C90"/>
    <w:rsid w:val="0083222A"/>
    <w:rsid w:val="00833810"/>
    <w:rsid w:val="008365B7"/>
    <w:rsid w:val="008417AB"/>
    <w:rsid w:val="00854A26"/>
    <w:rsid w:val="00861919"/>
    <w:rsid w:val="008813ED"/>
    <w:rsid w:val="00881D6D"/>
    <w:rsid w:val="00884545"/>
    <w:rsid w:val="00884E2F"/>
    <w:rsid w:val="00887AAA"/>
    <w:rsid w:val="00893082"/>
    <w:rsid w:val="008A38E2"/>
    <w:rsid w:val="008A45C0"/>
    <w:rsid w:val="008B33CC"/>
    <w:rsid w:val="008D21CC"/>
    <w:rsid w:val="008E01E6"/>
    <w:rsid w:val="008F7826"/>
    <w:rsid w:val="008F7D19"/>
    <w:rsid w:val="008F7DD3"/>
    <w:rsid w:val="00906F34"/>
    <w:rsid w:val="00911025"/>
    <w:rsid w:val="009129DB"/>
    <w:rsid w:val="00912AB7"/>
    <w:rsid w:val="00917060"/>
    <w:rsid w:val="00917579"/>
    <w:rsid w:val="00923404"/>
    <w:rsid w:val="00933F48"/>
    <w:rsid w:val="009352AF"/>
    <w:rsid w:val="00950907"/>
    <w:rsid w:val="0095486D"/>
    <w:rsid w:val="0095514D"/>
    <w:rsid w:val="00955A8A"/>
    <w:rsid w:val="00960FF4"/>
    <w:rsid w:val="00975C64"/>
    <w:rsid w:val="00981A0C"/>
    <w:rsid w:val="009862BB"/>
    <w:rsid w:val="00987403"/>
    <w:rsid w:val="00991CB5"/>
    <w:rsid w:val="00993BBD"/>
    <w:rsid w:val="009973B1"/>
    <w:rsid w:val="009A2021"/>
    <w:rsid w:val="009A75CD"/>
    <w:rsid w:val="009A77FB"/>
    <w:rsid w:val="009B302D"/>
    <w:rsid w:val="009B4BE7"/>
    <w:rsid w:val="009C08B7"/>
    <w:rsid w:val="009D1FF5"/>
    <w:rsid w:val="009D22B7"/>
    <w:rsid w:val="009D4EE1"/>
    <w:rsid w:val="009E36AF"/>
    <w:rsid w:val="009E4314"/>
    <w:rsid w:val="009F310C"/>
    <w:rsid w:val="009F5F3F"/>
    <w:rsid w:val="009F704D"/>
    <w:rsid w:val="00A0137D"/>
    <w:rsid w:val="00A0520F"/>
    <w:rsid w:val="00A14DD0"/>
    <w:rsid w:val="00A231D7"/>
    <w:rsid w:val="00A3087E"/>
    <w:rsid w:val="00A32C4C"/>
    <w:rsid w:val="00A35D5F"/>
    <w:rsid w:val="00A36292"/>
    <w:rsid w:val="00A470C0"/>
    <w:rsid w:val="00A50265"/>
    <w:rsid w:val="00A5493C"/>
    <w:rsid w:val="00A64754"/>
    <w:rsid w:val="00A70375"/>
    <w:rsid w:val="00A7268D"/>
    <w:rsid w:val="00A74163"/>
    <w:rsid w:val="00A826DA"/>
    <w:rsid w:val="00A83A02"/>
    <w:rsid w:val="00A9037F"/>
    <w:rsid w:val="00A94D64"/>
    <w:rsid w:val="00AA1D56"/>
    <w:rsid w:val="00AA2B19"/>
    <w:rsid w:val="00AA4119"/>
    <w:rsid w:val="00AB10C5"/>
    <w:rsid w:val="00AB43A4"/>
    <w:rsid w:val="00AB5393"/>
    <w:rsid w:val="00AC4B9F"/>
    <w:rsid w:val="00AD17E1"/>
    <w:rsid w:val="00AD221B"/>
    <w:rsid w:val="00AD7B80"/>
    <w:rsid w:val="00AE7878"/>
    <w:rsid w:val="00AF1037"/>
    <w:rsid w:val="00AF1938"/>
    <w:rsid w:val="00B05B32"/>
    <w:rsid w:val="00B1015C"/>
    <w:rsid w:val="00B104DF"/>
    <w:rsid w:val="00B27231"/>
    <w:rsid w:val="00B428F6"/>
    <w:rsid w:val="00B451B3"/>
    <w:rsid w:val="00B57DE9"/>
    <w:rsid w:val="00B67C9B"/>
    <w:rsid w:val="00B84241"/>
    <w:rsid w:val="00B85125"/>
    <w:rsid w:val="00B91330"/>
    <w:rsid w:val="00B924BB"/>
    <w:rsid w:val="00B97B37"/>
    <w:rsid w:val="00BA0DA4"/>
    <w:rsid w:val="00BB2634"/>
    <w:rsid w:val="00BB5EE7"/>
    <w:rsid w:val="00BC1779"/>
    <w:rsid w:val="00BC2C0A"/>
    <w:rsid w:val="00BC49C6"/>
    <w:rsid w:val="00BC643B"/>
    <w:rsid w:val="00BD5117"/>
    <w:rsid w:val="00BD520A"/>
    <w:rsid w:val="00BE3FC7"/>
    <w:rsid w:val="00BE71A6"/>
    <w:rsid w:val="00C008C8"/>
    <w:rsid w:val="00C073D6"/>
    <w:rsid w:val="00C07A0A"/>
    <w:rsid w:val="00C11D51"/>
    <w:rsid w:val="00C1362A"/>
    <w:rsid w:val="00C3110F"/>
    <w:rsid w:val="00C3676F"/>
    <w:rsid w:val="00C406CD"/>
    <w:rsid w:val="00C41C5B"/>
    <w:rsid w:val="00C43AFB"/>
    <w:rsid w:val="00C47F61"/>
    <w:rsid w:val="00C64B97"/>
    <w:rsid w:val="00C739C1"/>
    <w:rsid w:val="00C81626"/>
    <w:rsid w:val="00C822E1"/>
    <w:rsid w:val="00C8325D"/>
    <w:rsid w:val="00C85034"/>
    <w:rsid w:val="00C9246A"/>
    <w:rsid w:val="00C93E41"/>
    <w:rsid w:val="00CA6C27"/>
    <w:rsid w:val="00CB4E88"/>
    <w:rsid w:val="00CC4C7E"/>
    <w:rsid w:val="00CD3A79"/>
    <w:rsid w:val="00CD4D6C"/>
    <w:rsid w:val="00CD7E3F"/>
    <w:rsid w:val="00CE10F1"/>
    <w:rsid w:val="00CE2A6A"/>
    <w:rsid w:val="00CE515C"/>
    <w:rsid w:val="00D26507"/>
    <w:rsid w:val="00D36C71"/>
    <w:rsid w:val="00D51CDD"/>
    <w:rsid w:val="00D528DB"/>
    <w:rsid w:val="00D834C4"/>
    <w:rsid w:val="00D84066"/>
    <w:rsid w:val="00D84724"/>
    <w:rsid w:val="00D866EE"/>
    <w:rsid w:val="00D929B8"/>
    <w:rsid w:val="00D97AE3"/>
    <w:rsid w:val="00DA18F8"/>
    <w:rsid w:val="00DA1DEB"/>
    <w:rsid w:val="00DA5695"/>
    <w:rsid w:val="00DA5CE9"/>
    <w:rsid w:val="00DB1EBF"/>
    <w:rsid w:val="00DC0638"/>
    <w:rsid w:val="00DC72B8"/>
    <w:rsid w:val="00DE0C23"/>
    <w:rsid w:val="00DF19BD"/>
    <w:rsid w:val="00DF2690"/>
    <w:rsid w:val="00DF3414"/>
    <w:rsid w:val="00DF4600"/>
    <w:rsid w:val="00DF5C95"/>
    <w:rsid w:val="00E0106A"/>
    <w:rsid w:val="00E01EC6"/>
    <w:rsid w:val="00E02CB5"/>
    <w:rsid w:val="00E03657"/>
    <w:rsid w:val="00E21563"/>
    <w:rsid w:val="00E218F5"/>
    <w:rsid w:val="00E35A79"/>
    <w:rsid w:val="00E36B65"/>
    <w:rsid w:val="00E450B5"/>
    <w:rsid w:val="00E50E87"/>
    <w:rsid w:val="00E56782"/>
    <w:rsid w:val="00E77B27"/>
    <w:rsid w:val="00E90531"/>
    <w:rsid w:val="00E918AB"/>
    <w:rsid w:val="00EA7393"/>
    <w:rsid w:val="00EC1300"/>
    <w:rsid w:val="00EC5079"/>
    <w:rsid w:val="00ED2A78"/>
    <w:rsid w:val="00ED7055"/>
    <w:rsid w:val="00ED7802"/>
    <w:rsid w:val="00EE19C7"/>
    <w:rsid w:val="00EE2F05"/>
    <w:rsid w:val="00EE7640"/>
    <w:rsid w:val="00F04684"/>
    <w:rsid w:val="00F07E81"/>
    <w:rsid w:val="00F116FA"/>
    <w:rsid w:val="00F1620A"/>
    <w:rsid w:val="00F22DEA"/>
    <w:rsid w:val="00F306D5"/>
    <w:rsid w:val="00F41B13"/>
    <w:rsid w:val="00F51A1C"/>
    <w:rsid w:val="00F55994"/>
    <w:rsid w:val="00F67162"/>
    <w:rsid w:val="00F7494F"/>
    <w:rsid w:val="00F759D5"/>
    <w:rsid w:val="00F825E2"/>
    <w:rsid w:val="00F83C84"/>
    <w:rsid w:val="00F854F9"/>
    <w:rsid w:val="00F854FB"/>
    <w:rsid w:val="00F86780"/>
    <w:rsid w:val="00F87420"/>
    <w:rsid w:val="00F9197E"/>
    <w:rsid w:val="00F94494"/>
    <w:rsid w:val="00F95145"/>
    <w:rsid w:val="00FA2EEC"/>
    <w:rsid w:val="00FB3470"/>
    <w:rsid w:val="00FB587A"/>
    <w:rsid w:val="00FC0A72"/>
    <w:rsid w:val="00FC0D9E"/>
    <w:rsid w:val="00FC0D9F"/>
    <w:rsid w:val="00FC41EF"/>
    <w:rsid w:val="00FD73D5"/>
    <w:rsid w:val="00FE6550"/>
    <w:rsid w:val="00FF1334"/>
    <w:rsid w:val="00FF4C44"/>
    <w:rsid w:val="00FF5988"/>
    <w:rsid w:val="00FF6FD4"/>
    <w:rsid w:val="060A0D89"/>
    <w:rsid w:val="0AFF6AB4"/>
    <w:rsid w:val="144556F8"/>
    <w:rsid w:val="19D3302E"/>
    <w:rsid w:val="23D87429"/>
    <w:rsid w:val="29E028A9"/>
    <w:rsid w:val="31866E8B"/>
    <w:rsid w:val="319C37AC"/>
    <w:rsid w:val="3ED94930"/>
    <w:rsid w:val="408E530C"/>
    <w:rsid w:val="474835F1"/>
    <w:rsid w:val="4DF41C3A"/>
    <w:rsid w:val="4EB12FA9"/>
    <w:rsid w:val="5A970FFD"/>
    <w:rsid w:val="5D6E0C33"/>
    <w:rsid w:val="624520A2"/>
    <w:rsid w:val="67574292"/>
    <w:rsid w:val="6BAA3311"/>
    <w:rsid w:val="720A6004"/>
    <w:rsid w:val="7539741F"/>
    <w:rsid w:val="75DF7967"/>
    <w:rsid w:val="77C02E4D"/>
    <w:rsid w:val="79022D77"/>
    <w:rsid w:val="7E46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  <w:lang w:val="zh-CN" w:eastAsia="zh-CN"/>
    </w:rPr>
  </w:style>
  <w:style w:type="paragraph" w:styleId="5">
    <w:name w:val="heading 2"/>
    <w:basedOn w:val="1"/>
    <w:next w:val="1"/>
    <w:link w:val="4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4"/>
    <w:qFormat/>
    <w:uiPriority w:val="9"/>
    <w:pPr>
      <w:keepNext/>
      <w:keepLines/>
      <w:spacing w:before="260" w:after="260" w:line="400" w:lineRule="exact"/>
      <w:jc w:val="left"/>
      <w:outlineLvl w:val="2"/>
    </w:pPr>
    <w:rPr>
      <w:rFonts w:ascii="Times New Roman" w:hAnsi="Times New Roman"/>
      <w:b/>
      <w:kern w:val="0"/>
      <w:sz w:val="28"/>
      <w:szCs w:val="20"/>
      <w:lang w:val="zh-CN" w:eastAsia="zh-CN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440" w:lineRule="exact"/>
      <w:ind w:firstLine="880" w:firstLineChars="200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styleId="6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toc 2"/>
    <w:basedOn w:val="1"/>
    <w:next w:val="1"/>
    <w:unhideWhenUsed/>
    <w:qFormat/>
    <w:uiPriority w:val="39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9">
    <w:name w:val="Body Text Indent"/>
    <w:basedOn w:val="1"/>
    <w:link w:val="26"/>
    <w:unhideWhenUsed/>
    <w:qFormat/>
    <w:uiPriority w:val="99"/>
    <w:pPr>
      <w:spacing w:line="440" w:lineRule="exact"/>
      <w:ind w:firstLine="830" w:firstLineChars="352"/>
    </w:pPr>
    <w:rPr>
      <w:rFonts w:ascii="仿宋_GB2312" w:hAnsi="Times New Roman" w:eastAsia="仿宋_GB2312"/>
      <w:kern w:val="0"/>
      <w:sz w:val="32"/>
      <w:szCs w:val="20"/>
      <w:lang w:val="zh-CN" w:eastAsia="zh-CN"/>
    </w:rPr>
  </w:style>
  <w:style w:type="paragraph" w:styleId="10">
    <w:name w:val="Plain Text"/>
    <w:basedOn w:val="1"/>
    <w:link w:val="23"/>
    <w:unhideWhenUsed/>
    <w:qFormat/>
    <w:uiPriority w:val="99"/>
    <w:pPr>
      <w:spacing w:line="440" w:lineRule="exact"/>
      <w:ind w:firstLine="880" w:firstLineChars="200"/>
    </w:pPr>
    <w:rPr>
      <w:rFonts w:ascii="宋体" w:hAnsi="Courier New"/>
      <w:kern w:val="0"/>
      <w:sz w:val="24"/>
      <w:szCs w:val="21"/>
      <w:lang w:val="zh-CN" w:eastAsia="zh-CN"/>
    </w:rPr>
  </w:style>
  <w:style w:type="paragraph" w:styleId="11">
    <w:name w:val="Balloon Text"/>
    <w:basedOn w:val="1"/>
    <w:link w:val="31"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1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paragraph" w:customStyle="1" w:styleId="20">
    <w:name w:val="样式 首行缩进:  2 字符"/>
    <w:basedOn w:val="1"/>
    <w:qFormat/>
    <w:uiPriority w:val="0"/>
    <w:pPr>
      <w:spacing w:before="120" w:after="120"/>
      <w:ind w:firstLine="582"/>
    </w:pPr>
    <w:rPr>
      <w:rFonts w:eastAsia="仿宋_GB2312" w:cs="宋体"/>
      <w:kern w:val="10"/>
      <w:sz w:val="28"/>
      <w:szCs w:val="28"/>
    </w:rPr>
  </w:style>
  <w:style w:type="character" w:customStyle="1" w:styleId="21">
    <w:name w:val="页脚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23">
    <w:name w:val="纯文本 字符"/>
    <w:link w:val="10"/>
    <w:qFormat/>
    <w:uiPriority w:val="99"/>
    <w:rPr>
      <w:rFonts w:ascii="宋体" w:hAnsi="Courier New" w:eastAsia="宋体" w:cs="Courier New"/>
      <w:sz w:val="24"/>
      <w:szCs w:val="21"/>
    </w:rPr>
  </w:style>
  <w:style w:type="character" w:customStyle="1" w:styleId="24">
    <w:name w:val="列表段落 字符"/>
    <w:link w:val="25"/>
    <w:qFormat/>
    <w:locked/>
    <w:uiPriority w:val="34"/>
    <w:rPr>
      <w:rFonts w:ascii="Calibri" w:hAnsi="Calibri" w:eastAsia="宋体" w:cs="Times New Roman"/>
    </w:rPr>
  </w:style>
  <w:style w:type="paragraph" w:styleId="25">
    <w:name w:val="List Paragraph"/>
    <w:basedOn w:val="1"/>
    <w:link w:val="24"/>
    <w:qFormat/>
    <w:uiPriority w:val="34"/>
    <w:pPr>
      <w:ind w:firstLine="420" w:firstLineChars="200"/>
    </w:pPr>
    <w:rPr>
      <w:kern w:val="0"/>
      <w:sz w:val="20"/>
      <w:szCs w:val="20"/>
      <w:lang w:val="zh-CN" w:eastAsia="zh-CN"/>
    </w:rPr>
  </w:style>
  <w:style w:type="character" w:customStyle="1" w:styleId="26">
    <w:name w:val="正文文本缩进 字符"/>
    <w:link w:val="9"/>
    <w:qFormat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27">
    <w:name w:val="页眉 字符"/>
    <w:link w:val="13"/>
    <w:qFormat/>
    <w:uiPriority w:val="99"/>
    <w:rPr>
      <w:sz w:val="18"/>
      <w:szCs w:val="18"/>
    </w:rPr>
  </w:style>
  <w:style w:type="character" w:customStyle="1" w:styleId="28">
    <w:name w:val="1J Char"/>
    <w:link w:val="29"/>
    <w:qFormat/>
    <w:uiPriority w:val="0"/>
    <w:rPr>
      <w:rFonts w:eastAsia="宋体"/>
      <w:b/>
      <w:sz w:val="24"/>
      <w:szCs w:val="24"/>
    </w:rPr>
  </w:style>
  <w:style w:type="paragraph" w:customStyle="1" w:styleId="29">
    <w:name w:val="1J"/>
    <w:basedOn w:val="1"/>
    <w:link w:val="28"/>
    <w:qFormat/>
    <w:uiPriority w:val="0"/>
    <w:pPr>
      <w:jc w:val="center"/>
    </w:pPr>
    <w:rPr>
      <w:b/>
      <w:kern w:val="0"/>
      <w:sz w:val="24"/>
      <w:szCs w:val="24"/>
      <w:lang w:val="zh-CN" w:eastAsia="zh-CN"/>
    </w:rPr>
  </w:style>
  <w:style w:type="character" w:customStyle="1" w:styleId="30">
    <w:name w:val="fontstyle31"/>
    <w:qFormat/>
    <w:uiPriority w:val="0"/>
    <w:rPr>
      <w:rFonts w:hint="default" w:ascii="Calibri" w:hAnsi="Calibri"/>
      <w:color w:val="000000"/>
      <w:sz w:val="22"/>
      <w:szCs w:val="22"/>
    </w:rPr>
  </w:style>
  <w:style w:type="character" w:customStyle="1" w:styleId="31">
    <w:name w:val="批注框文本 字符"/>
    <w:link w:val="11"/>
    <w:semiHidden/>
    <w:qFormat/>
    <w:uiPriority w:val="99"/>
    <w:rPr>
      <w:sz w:val="18"/>
      <w:szCs w:val="18"/>
    </w:rPr>
  </w:style>
  <w:style w:type="character" w:customStyle="1" w:styleId="32">
    <w:name w:val="fontstyle21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33">
    <w:name w:val="页脚 字符"/>
    <w:link w:val="12"/>
    <w:qFormat/>
    <w:uiPriority w:val="99"/>
    <w:rPr>
      <w:sz w:val="18"/>
      <w:szCs w:val="18"/>
    </w:rPr>
  </w:style>
  <w:style w:type="character" w:customStyle="1" w:styleId="34">
    <w:name w:val="标题 3 字符"/>
    <w:link w:val="4"/>
    <w:qFormat/>
    <w:uiPriority w:val="9"/>
    <w:rPr>
      <w:rFonts w:ascii="Times New Roman" w:hAnsi="Times New Roman" w:eastAsia="宋体" w:cs="Times New Roman"/>
      <w:b/>
      <w:kern w:val="0"/>
      <w:sz w:val="28"/>
      <w:szCs w:val="20"/>
    </w:rPr>
  </w:style>
  <w:style w:type="paragraph" w:customStyle="1" w:styleId="35">
    <w:name w:val="图"/>
    <w:basedOn w:val="1"/>
    <w:qFormat/>
    <w:uiPriority w:val="0"/>
    <w:pPr>
      <w:keepNext/>
      <w:adjustRightInd w:val="0"/>
      <w:spacing w:before="60" w:after="60" w:line="300" w:lineRule="auto"/>
      <w:ind w:firstLine="880" w:firstLineChars="200"/>
      <w:jc w:val="center"/>
      <w:textAlignment w:val="center"/>
    </w:pPr>
    <w:rPr>
      <w:rFonts w:ascii="Times New Roman" w:hAnsi="Times New Roman"/>
      <w:spacing w:val="20"/>
      <w:kern w:val="0"/>
      <w:sz w:val="24"/>
      <w:szCs w:val="20"/>
    </w:rPr>
  </w:style>
  <w:style w:type="paragraph" w:customStyle="1" w:styleId="36">
    <w:name w:val="题注4"/>
    <w:basedOn w:val="1"/>
    <w:next w:val="6"/>
    <w:qFormat/>
    <w:uiPriority w:val="0"/>
    <w:pPr>
      <w:spacing w:line="440" w:lineRule="exact"/>
      <w:ind w:left="-132" w:leftChars="-64" w:right="-105" w:rightChars="-50" w:hanging="2" w:firstLineChars="200"/>
      <w:jc w:val="center"/>
    </w:pPr>
    <w:rPr>
      <w:rFonts w:ascii="Times New Roman" w:hAnsi="Times New Roman"/>
      <w:b/>
      <w:color w:val="FF0000"/>
      <w:sz w:val="24"/>
      <w:szCs w:val="21"/>
      <w:lang w:val="en-GB"/>
    </w:rPr>
  </w:style>
  <w:style w:type="paragraph" w:customStyle="1" w:styleId="37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 w:val="28"/>
      <w:szCs w:val="24"/>
    </w:rPr>
  </w:style>
  <w:style w:type="paragraph" w:customStyle="1" w:styleId="38">
    <w:name w:val="编号1"/>
    <w:basedOn w:val="1"/>
    <w:qFormat/>
    <w:uiPriority w:val="0"/>
    <w:pPr>
      <w:numPr>
        <w:ilvl w:val="0"/>
        <w:numId w:val="1"/>
      </w:numPr>
    </w:pPr>
    <w:rPr>
      <w:rFonts w:ascii="Times New Roman" w:hAnsi="Times New Roman"/>
      <w:szCs w:val="24"/>
    </w:rPr>
  </w:style>
  <w:style w:type="character" w:customStyle="1" w:styleId="39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40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列出段落1"/>
    <w:basedOn w:val="1"/>
    <w:qFormat/>
    <w:uiPriority w:val="34"/>
    <w:pPr>
      <w:ind w:firstLine="420" w:firstLineChars="200"/>
    </w:pPr>
  </w:style>
  <w:style w:type="character" w:customStyle="1" w:styleId="42">
    <w:name w:val="标题 2 字符"/>
    <w:link w:val="5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table" w:customStyle="1" w:styleId="43">
    <w:name w:val="网格型1"/>
    <w:basedOn w:val="15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5">
    <w:name w:val="投标正文小四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character" w:customStyle="1" w:styleId="46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36</Pages>
  <Words>11292</Words>
  <Characters>11608</Characters>
  <Lines>70</Lines>
  <Paragraphs>19</Paragraphs>
  <TotalTime>62</TotalTime>
  <ScaleCrop>false</ScaleCrop>
  <LinksUpToDate>false</LinksUpToDate>
  <CharactersWithSpaces>11922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2021-01-30T08:57:00Z</dcterms:created>
  <dc:creator>周小龙</dc:creator>
  <cp:lastModifiedBy>逝去的日子</cp:lastModifiedBy>
  <cp:lastPrinted>2019-05-06T07:16:00Z</cp:lastPrinted>
  <dcterms:modified xsi:type="dcterms:W3CDTF">2025-09-28T07:23:21Z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50F8EF6A44FB4AC1B07FF9D016386C68_13</vt:lpwstr>
  </property>
  <property fmtid="{D5CDD505-2E9C-101B-9397-08002B2CF9AE}" pid="4" name="KSOTemplateDocerSaveRecord">
    <vt:lpwstr>eyJoZGlkIjoiMDM5M2RiNTEwMmMwNjViNjMxMWYxYWNjZDRmMzNiZDYiLCJ1c2VySWQiOiIyOTkyNzU2NjIifQ==</vt:lpwstr>
  </property>
</Properties>
</file>