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5F6A">
      <w:pPr>
        <w:widowControl/>
        <w:spacing w:after="80" w:line="360" w:lineRule="atLeast"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pacing w:val="15"/>
          <w:kern w:val="0"/>
          <w:sz w:val="30"/>
          <w:szCs w:val="30"/>
        </w:rPr>
        <w:t>研究者简历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3261"/>
        <w:gridCol w:w="1275"/>
        <w:gridCol w:w="2459"/>
      </w:tblGrid>
      <w:tr w14:paraId="4EA2E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2BBF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3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72D5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728C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24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C862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1D30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9803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8B77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52F5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9FF1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A0C6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5A22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现任职务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A61D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A87C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A961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1971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0315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联系地址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E99D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E174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E-mail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EA30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313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6D70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执业证编号</w:t>
            </w:r>
          </w:p>
        </w:tc>
        <w:tc>
          <w:tcPr>
            <w:tcW w:w="69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3D1C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FAC7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C443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教育背景及进修经历：</w:t>
            </w:r>
          </w:p>
        </w:tc>
      </w:tr>
      <w:tr w14:paraId="73D22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52F9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专业工作经历：</w:t>
            </w:r>
          </w:p>
          <w:p w14:paraId="352D6D5E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C636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5979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工作业绩：</w:t>
            </w:r>
          </w:p>
          <w:p w14:paraId="0F8925C2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</w:p>
          <w:p w14:paraId="18B016FB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53755B6E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31B0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0D2F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</w:p>
        </w:tc>
      </w:tr>
      <w:tr w14:paraId="0115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7405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参加GCP培训经历：</w:t>
            </w:r>
          </w:p>
          <w:p w14:paraId="7FC5DE68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</w:p>
          <w:p w14:paraId="37A065E1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2B71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38A3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主要研究经历和参与的临床试验项目：</w:t>
            </w:r>
          </w:p>
          <w:p w14:paraId="37E6C957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 w:firstLine="36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38326F0B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18559712">
      <w:pPr>
        <w:ind w:firstLine="722" w:firstLineChars="300"/>
        <w:rPr>
          <w:rFonts w:hint="eastAsia" w:ascii="宋体" w:hAnsi="宋体" w:eastAsia="宋体" w:cs="宋体"/>
          <w:b/>
          <w:bCs/>
          <w:spacing w:val="15"/>
          <w:kern w:val="0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Cs w:val="21"/>
        </w:rPr>
        <w:t>研究者签名：</w:t>
      </w:r>
      <w:r>
        <w:rPr>
          <w:rFonts w:hint="eastAsia" w:ascii="宋体" w:hAnsi="宋体" w:eastAsia="宋体" w:cs="宋体"/>
          <w:b/>
          <w:bCs/>
          <w:spacing w:val="15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bCs/>
          <w:spacing w:val="15"/>
          <w:kern w:val="0"/>
          <w:szCs w:val="21"/>
        </w:rPr>
        <w:t xml:space="preserve"> 日期：</w:t>
      </w:r>
      <w:r>
        <w:rPr>
          <w:rFonts w:hint="eastAsia" w:ascii="宋体" w:hAnsi="宋体" w:eastAsia="宋体" w:cs="宋体"/>
          <w:b/>
          <w:bCs/>
          <w:spacing w:val="15"/>
          <w:kern w:val="0"/>
          <w:szCs w:val="21"/>
          <w:u w:val="single"/>
        </w:rPr>
        <w:t xml:space="preserve">             </w:t>
      </w:r>
    </w:p>
    <w:p w14:paraId="23212D0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F229"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</w:p>
  <w:p w14:paraId="7FC3756C"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-152400</wp:posOffset>
          </wp:positionV>
          <wp:extent cx="1363345" cy="341630"/>
          <wp:effectExtent l="0" t="0" r="0" b="1270"/>
          <wp:wrapSquare wrapText="bothSides"/>
          <wp:docPr id="5" name="图片 3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jFjN2YyNjVmODNlNDIzZjNhZGE4Y2RlNzcwNjcifQ=="/>
  </w:docVars>
  <w:rsids>
    <w:rsidRoot w:val="782F6266"/>
    <w:rsid w:val="046541B9"/>
    <w:rsid w:val="099111BE"/>
    <w:rsid w:val="11CD17AC"/>
    <w:rsid w:val="171B02F4"/>
    <w:rsid w:val="190F3565"/>
    <w:rsid w:val="201A76E9"/>
    <w:rsid w:val="38662298"/>
    <w:rsid w:val="70C64412"/>
    <w:rsid w:val="70E066C9"/>
    <w:rsid w:val="782F6266"/>
    <w:rsid w:val="7E1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101</Characters>
  <Lines>0</Lines>
  <Paragraphs>0</Paragraphs>
  <TotalTime>0</TotalTime>
  <ScaleCrop>false</ScaleCrop>
  <LinksUpToDate>false</LinksUpToDate>
  <CharactersWithSpaces>135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2024-03-13T06:58:00Z</dcterms:created>
  <dc:creator>Lenovo</dc:creator>
  <cp:lastModifiedBy>罗小丹</cp:lastModifiedBy>
  <dcterms:modified xsi:type="dcterms:W3CDTF">2025-04-30T01:06:38Z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2CC7B4B69C4D4E68A9908BD5E48E78E8_13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