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E8E6">
      <w:pPr>
        <w:widowControl/>
        <w:spacing w:after="80" w:line="360" w:lineRule="atLeast"/>
        <w:jc w:val="center"/>
        <w:rPr>
          <w:rFonts w:hint="eastAsia" w:ascii="宋体" w:hAnsi="宋体" w:eastAsia="宋体" w:cs="宋体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spacing w:val="15"/>
          <w:kern w:val="0"/>
          <w:sz w:val="30"/>
          <w:szCs w:val="30"/>
        </w:rPr>
        <w:t>研究者简历</w:t>
      </w:r>
    </w:p>
    <w:tbl>
      <w:tblPr>
        <w:tblStyle w:val="4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7"/>
        <w:gridCol w:w="3261"/>
        <w:gridCol w:w="1275"/>
        <w:gridCol w:w="2459"/>
      </w:tblGrid>
      <w:tr w14:paraId="1713B3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15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DBC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姓名</w:t>
            </w:r>
          </w:p>
        </w:tc>
        <w:tc>
          <w:tcPr>
            <w:tcW w:w="32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165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7CD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性别</w:t>
            </w:r>
          </w:p>
        </w:tc>
        <w:tc>
          <w:tcPr>
            <w:tcW w:w="245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6C66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881E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2B7A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出生日期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2C8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1A4E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联系电话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0982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F37B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FC8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现任职务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3326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F90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职称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F47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28D4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B10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联系地址</w:t>
            </w:r>
          </w:p>
        </w:tc>
        <w:tc>
          <w:tcPr>
            <w:tcW w:w="32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E07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106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E-mail</w:t>
            </w:r>
          </w:p>
        </w:tc>
        <w:tc>
          <w:tcPr>
            <w:tcW w:w="245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0455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716022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15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6F36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执业证编号</w:t>
            </w:r>
          </w:p>
        </w:tc>
        <w:tc>
          <w:tcPr>
            <w:tcW w:w="699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AF88A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F0F13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1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7726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教育背景及进修经历：</w:t>
            </w:r>
          </w:p>
        </w:tc>
      </w:tr>
      <w:tr w14:paraId="74610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C6A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专业工作经历：</w:t>
            </w:r>
          </w:p>
          <w:p w14:paraId="42D58E2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10F3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1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9D43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工作业绩：</w:t>
            </w:r>
          </w:p>
          <w:p w14:paraId="6EBDE86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</w:p>
          <w:p w14:paraId="63ECB5B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412841B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4C13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B2D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发表论文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：</w:t>
            </w:r>
          </w:p>
        </w:tc>
      </w:tr>
      <w:tr w14:paraId="6CEA37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A8C9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参加GCP培训经历：</w:t>
            </w:r>
          </w:p>
          <w:p w14:paraId="613FBA7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</w:t>
            </w:r>
          </w:p>
          <w:p w14:paraId="5C28F76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1BFB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  <w:jc w:val="center"/>
        </w:trPr>
        <w:tc>
          <w:tcPr>
            <w:tcW w:w="852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CB0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主要研究经历和参与的临床试验项目：</w:t>
            </w:r>
          </w:p>
          <w:p w14:paraId="7F2A20C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 w:firstLine="36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6CBEAE9D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tLeast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 w14:paraId="405DEA45">
      <w:pPr>
        <w:ind w:firstLine="722" w:firstLineChars="300"/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</w:pPr>
      <w:r>
        <w:rPr>
          <w:rFonts w:hint="eastAsia" w:ascii="宋体" w:hAnsi="宋体" w:eastAsia="宋体" w:cs="宋体"/>
          <w:b/>
          <w:bCs/>
          <w:spacing w:val="15"/>
          <w:kern w:val="0"/>
          <w:szCs w:val="21"/>
        </w:rPr>
        <w:t>研究者签名：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</w:rPr>
        <w:t xml:space="preserve"> 日期：</w:t>
      </w:r>
      <w:r>
        <w:rPr>
          <w:rFonts w:hint="eastAsia" w:ascii="宋体" w:hAnsi="宋体" w:eastAsia="宋体" w:cs="宋体"/>
          <w:b/>
          <w:bCs/>
          <w:spacing w:val="15"/>
          <w:kern w:val="0"/>
          <w:szCs w:val="21"/>
          <w:u w:val="single"/>
        </w:rPr>
        <w:t xml:space="preserve">             </w:t>
      </w:r>
    </w:p>
    <w:p w14:paraId="31618303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E0C01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1636B49F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14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46541B9"/>
    <w:rsid w:val="099111BE"/>
    <w:rsid w:val="171B02F4"/>
    <w:rsid w:val="190F3565"/>
    <w:rsid w:val="38662298"/>
    <w:rsid w:val="58D04295"/>
    <w:rsid w:val="775E1D88"/>
    <w:rsid w:val="782F6266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101</Characters>
  <Lines>0</Lines>
  <Paragraphs>0</Paragraphs>
  <TotalTime>0</TotalTime>
  <ScaleCrop>false</ScaleCrop>
  <LinksUpToDate>false</LinksUpToDate>
  <CharactersWithSpaces>135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214D46A93CCF40F1A3539174E804D15B_13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