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76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76"/>
        <w:gridCol w:w="2551"/>
        <w:gridCol w:w="2889"/>
        <w:gridCol w:w="2378"/>
        <w:gridCol w:w="1195"/>
        <w:gridCol w:w="768"/>
        <w:gridCol w:w="1984"/>
      </w:tblGrid>
      <w:tr w14:paraId="612B1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3763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484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32"/>
                <w:szCs w:val="20"/>
              </w:rPr>
              <w:t>临床试验受试者补贴发放表</w:t>
            </w:r>
          </w:p>
        </w:tc>
      </w:tr>
      <w:tr w14:paraId="242F3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38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1093A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项目名称：</w:t>
            </w:r>
          </w:p>
        </w:tc>
        <w:tc>
          <w:tcPr>
            <w:tcW w:w="357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755AD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56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时间    年  月  日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6E5BB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单位：元</w:t>
            </w:r>
          </w:p>
        </w:tc>
      </w:tr>
      <w:tr w14:paraId="6E91D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A49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1E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姓名</w:t>
            </w:r>
          </w:p>
        </w:tc>
        <w:tc>
          <w:tcPr>
            <w:tcW w:w="255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9D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身份证号</w:t>
            </w:r>
          </w:p>
        </w:tc>
        <w:tc>
          <w:tcPr>
            <w:tcW w:w="288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19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银行卡号</w:t>
            </w:r>
          </w:p>
        </w:tc>
        <w:tc>
          <w:tcPr>
            <w:tcW w:w="23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7F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开户银行</w:t>
            </w:r>
          </w:p>
        </w:tc>
        <w:tc>
          <w:tcPr>
            <w:tcW w:w="196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951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发放金额</w:t>
            </w:r>
          </w:p>
        </w:tc>
        <w:tc>
          <w:tcPr>
            <w:tcW w:w="198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BF2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领款人本人签字</w:t>
            </w:r>
          </w:p>
        </w:tc>
      </w:tr>
      <w:tr w14:paraId="7B086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40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654C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8A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D5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BB7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80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49E7F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196B8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3B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A9C8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9A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0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03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B2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CA6B9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70C24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E29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5D22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D03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B2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5B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F98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155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7E09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1E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FA69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F4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5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76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616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AC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01B4D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47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EC32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B0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3B7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97B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F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3A37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452E1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ACA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88EF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9E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87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4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56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A571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3DA7D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E82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ADB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34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F0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47E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C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146E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546E2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E2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4F20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01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A8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E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E4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065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28FFC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49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FF8A3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合计</w:t>
            </w: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1427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　</w:t>
            </w: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ACBE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　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F2BC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CF28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</w:tbl>
    <w:p w14:paraId="2F3AA415">
      <w:pPr>
        <w:widowControl/>
        <w:spacing w:before="240" w:line="32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管领导签字：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机构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签字：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项目负责人：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经办人：</w:t>
      </w:r>
    </w:p>
    <w:p w14:paraId="735ED599">
      <w:pPr>
        <w:jc w:val="center"/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3D406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-4445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42D211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28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782F6266"/>
    <w:rsid w:val="099111BE"/>
    <w:rsid w:val="1088183F"/>
    <w:rsid w:val="134B7CB5"/>
    <w:rsid w:val="15393EC2"/>
    <w:rsid w:val="171B02F4"/>
    <w:rsid w:val="190F3565"/>
    <w:rsid w:val="19183BAB"/>
    <w:rsid w:val="19594965"/>
    <w:rsid w:val="21613B53"/>
    <w:rsid w:val="28EA5B98"/>
    <w:rsid w:val="38662298"/>
    <w:rsid w:val="3A091644"/>
    <w:rsid w:val="3EEF0B4C"/>
    <w:rsid w:val="4D284136"/>
    <w:rsid w:val="4EF43CF2"/>
    <w:rsid w:val="53A54549"/>
    <w:rsid w:val="5A2E05A4"/>
    <w:rsid w:val="5B7B5478"/>
    <w:rsid w:val="5C1E5ECB"/>
    <w:rsid w:val="5C9C18B0"/>
    <w:rsid w:val="60177811"/>
    <w:rsid w:val="693F5C3A"/>
    <w:rsid w:val="6B105EB6"/>
    <w:rsid w:val="6BDA50A3"/>
    <w:rsid w:val="6DCF206C"/>
    <w:rsid w:val="70643377"/>
    <w:rsid w:val="71063E2F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142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418B503DA78F418FA00E0C889466CD08_13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