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临床试验受试者退费申请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="仿宋" w:hAnsi="仿宋" w:eastAsia="仿宋" w:cs="仿宋"/>
          <w:sz w:val="32"/>
          <w:szCs w:val="32"/>
        </w:rPr>
        <w:t>检验科：</w:t>
      </w:r>
    </w:p>
    <w:p>
      <w:pPr>
        <w:spacing w:line="360" w:lineRule="auto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Theme="minorEastAsia" w:hAnsiTheme="minorEastAsia" w:cstheme="minorEastAsia"/>
          <w:sz w:val="24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 xml:space="preserve">受试者：XXX     ，性别：X，年X岁，科室：XXX；住院号：XXXX。        </w:t>
      </w:r>
      <w:bookmarkStart w:id="0" w:name="_GoBack"/>
      <w:bookmarkEnd w:id="0"/>
    </w:p>
    <w:p>
      <w:pPr>
        <w:spacing w:line="360" w:lineRule="auto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因参加由XX公司的“XXX临床试验”，申办方承担与试验相关的检查费用，需退还以下检查项目费用。</w:t>
      </w:r>
    </w:p>
    <w:p>
      <w:pPr>
        <w:spacing w:line="360" w:lineRule="auto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项目明细：</w:t>
      </w:r>
    </w:p>
    <w:tbl>
      <w:tblPr>
        <w:tblStyle w:val="5"/>
        <w:tblpPr w:leftFromText="180" w:rightFromText="180" w:vertAnchor="text" w:horzAnchor="page" w:tblpX="1957" w:tblpY="132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3540"/>
        <w:gridCol w:w="3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序号</w:t>
            </w:r>
          </w:p>
        </w:tc>
        <w:tc>
          <w:tcPr>
            <w:tcW w:w="3540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项目名称</w:t>
            </w:r>
          </w:p>
        </w:tc>
        <w:tc>
          <w:tcPr>
            <w:tcW w:w="366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医嘱时间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3540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366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3540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366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3540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366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</w:t>
            </w:r>
          </w:p>
        </w:tc>
        <w:tc>
          <w:tcPr>
            <w:tcW w:w="3540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366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</w:tbl>
    <w:p>
      <w:pPr>
        <w:spacing w:line="360" w:lineRule="auto"/>
        <w:ind w:left="480"/>
        <w:jc w:val="left"/>
        <w:rPr>
          <w:rFonts w:ascii="宋体" w:hAnsi="宋体" w:eastAsia="宋体"/>
          <w:sz w:val="24"/>
        </w:rPr>
      </w:pPr>
    </w:p>
    <w:p>
      <w:pPr>
        <w:spacing w:line="360" w:lineRule="auto"/>
        <w:jc w:val="left"/>
        <w:rPr>
          <w:rFonts w:ascii="宋体" w:hAnsi="宋体" w:eastAsia="宋体"/>
          <w:sz w:val="24"/>
        </w:rPr>
      </w:pPr>
    </w:p>
    <w:p>
      <w:pPr>
        <w:spacing w:line="360" w:lineRule="auto"/>
        <w:jc w:val="left"/>
        <w:rPr>
          <w:rFonts w:ascii="宋体" w:hAnsi="宋体" w:eastAsia="宋体"/>
          <w:sz w:val="24"/>
        </w:rPr>
      </w:pPr>
    </w:p>
    <w:p>
      <w:pPr>
        <w:spacing w:line="360" w:lineRule="auto"/>
        <w:jc w:val="left"/>
        <w:rPr>
          <w:rFonts w:ascii="宋体" w:hAnsi="宋体" w:eastAsia="宋体"/>
          <w:sz w:val="24"/>
        </w:rPr>
      </w:pPr>
    </w:p>
    <w:p>
      <w:pPr>
        <w:spacing w:line="360" w:lineRule="auto"/>
        <w:jc w:val="left"/>
        <w:rPr>
          <w:rFonts w:ascii="宋体" w:hAnsi="宋体" w:eastAsia="宋体"/>
          <w:sz w:val="24"/>
        </w:rPr>
      </w:pPr>
    </w:p>
    <w:p>
      <w:pPr>
        <w:spacing w:line="360" w:lineRule="auto"/>
        <w:jc w:val="left"/>
        <w:rPr>
          <w:rFonts w:ascii="宋体" w:hAnsi="宋体" w:eastAsia="宋体"/>
          <w:sz w:val="24"/>
        </w:rPr>
      </w:pPr>
    </w:p>
    <w:p>
      <w:pPr>
        <w:spacing w:line="360" w:lineRule="auto"/>
        <w:ind w:left="7440" w:hanging="7440" w:hangingChars="31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宋体" w:hAnsi="宋体" w:eastAsia="宋体"/>
          <w:sz w:val="24"/>
        </w:rPr>
        <w:t xml:space="preserve">                           </w:t>
      </w:r>
      <w:r>
        <w:rPr>
          <w:rFonts w:hint="eastAsia" w:ascii="仿宋" w:hAnsi="仿宋" w:eastAsia="仿宋" w:cs="仿宋"/>
          <w:sz w:val="32"/>
          <w:szCs w:val="32"/>
        </w:rPr>
        <w:t>申请人签字（盖章）：</w:t>
      </w:r>
    </w:p>
    <w:p>
      <w:pPr>
        <w:spacing w:line="360" w:lineRule="auto"/>
        <w:ind w:firstLine="5440" w:firstLineChars="17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时间：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A3164"/>
    <w:rsid w:val="0003357F"/>
    <w:rsid w:val="0004153C"/>
    <w:rsid w:val="00046F46"/>
    <w:rsid w:val="00047456"/>
    <w:rsid w:val="0005559B"/>
    <w:rsid w:val="0007243C"/>
    <w:rsid w:val="00083F64"/>
    <w:rsid w:val="000E2CD4"/>
    <w:rsid w:val="00201A27"/>
    <w:rsid w:val="002A15C4"/>
    <w:rsid w:val="002B275F"/>
    <w:rsid w:val="002D6F96"/>
    <w:rsid w:val="002F1D2C"/>
    <w:rsid w:val="0038176B"/>
    <w:rsid w:val="0039551F"/>
    <w:rsid w:val="003A3511"/>
    <w:rsid w:val="004A0FD8"/>
    <w:rsid w:val="00501DCE"/>
    <w:rsid w:val="005465CB"/>
    <w:rsid w:val="00553DB2"/>
    <w:rsid w:val="005548FA"/>
    <w:rsid w:val="005C1EA8"/>
    <w:rsid w:val="005D7E3E"/>
    <w:rsid w:val="00620DC3"/>
    <w:rsid w:val="00625A8C"/>
    <w:rsid w:val="006269A8"/>
    <w:rsid w:val="00646D98"/>
    <w:rsid w:val="00683C70"/>
    <w:rsid w:val="006C531C"/>
    <w:rsid w:val="00752376"/>
    <w:rsid w:val="007A3164"/>
    <w:rsid w:val="007B2170"/>
    <w:rsid w:val="007F1E39"/>
    <w:rsid w:val="008A5360"/>
    <w:rsid w:val="008D79EA"/>
    <w:rsid w:val="008E6D3C"/>
    <w:rsid w:val="008E7683"/>
    <w:rsid w:val="009870F7"/>
    <w:rsid w:val="00993F90"/>
    <w:rsid w:val="009F451E"/>
    <w:rsid w:val="00A371A3"/>
    <w:rsid w:val="00A66820"/>
    <w:rsid w:val="00B24A23"/>
    <w:rsid w:val="00B3123E"/>
    <w:rsid w:val="00B960B2"/>
    <w:rsid w:val="00BE602C"/>
    <w:rsid w:val="00C276F5"/>
    <w:rsid w:val="00C36772"/>
    <w:rsid w:val="00CB7361"/>
    <w:rsid w:val="00CC541A"/>
    <w:rsid w:val="00D24402"/>
    <w:rsid w:val="00D33AB3"/>
    <w:rsid w:val="00D76DA8"/>
    <w:rsid w:val="00D81ABF"/>
    <w:rsid w:val="00DA08BB"/>
    <w:rsid w:val="00DC3615"/>
    <w:rsid w:val="00DE7A39"/>
    <w:rsid w:val="00DF4BD3"/>
    <w:rsid w:val="00E2272D"/>
    <w:rsid w:val="00E25C58"/>
    <w:rsid w:val="00E35A0F"/>
    <w:rsid w:val="00E54559"/>
    <w:rsid w:val="00E613C0"/>
    <w:rsid w:val="00E938F4"/>
    <w:rsid w:val="00EB5247"/>
    <w:rsid w:val="00F824C5"/>
    <w:rsid w:val="00F86ED7"/>
    <w:rsid w:val="00FF5726"/>
    <w:rsid w:val="023536F8"/>
    <w:rsid w:val="248B059D"/>
    <w:rsid w:val="35D803A3"/>
    <w:rsid w:val="39A03E6E"/>
    <w:rsid w:val="3DAA1252"/>
    <w:rsid w:val="4D83221C"/>
    <w:rsid w:val="5A1340D6"/>
    <w:rsid w:val="6D4815F3"/>
    <w:rsid w:val="6D7B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182</Characters>
  <Lines>1</Lines>
  <Paragraphs>1</Paragraphs>
  <TotalTime>1</TotalTime>
  <ScaleCrop>false</ScaleCrop>
  <LinksUpToDate>false</LinksUpToDate>
  <CharactersWithSpaces>212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2020-07-01T04:12:00Z</dcterms:created>
  <dc:creator>Administrator</dc:creator>
  <cp:lastModifiedBy>燕虹</cp:lastModifiedBy>
  <cp:lastPrinted>2019-12-27T02:49:00Z</cp:lastPrinted>
  <dcterms:modified xsi:type="dcterms:W3CDTF">2020-07-01T06:36:38Z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