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茂名市人民医院汇聚机房安装环境和设备监控系统项目信息公告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6</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21</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汇聚机房安装环境和设备监控系统采购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汇聚机房安装环境和设备监控系统采购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23年上</w:t>
      </w:r>
      <w:r>
        <w:rPr>
          <w:rFonts w:hint="eastAsia" w:ascii="宋体" w:hAnsi="宋体" w:cs="宋体"/>
          <w:color w:val="000000"/>
          <w:kern w:val="0"/>
          <w:sz w:val="22"/>
          <w:lang w:eastAsia="zh-CN"/>
        </w:rPr>
        <w:t>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pStyle w:val="2"/>
        <w:rPr>
          <w:rFonts w:hint="default" w:eastAsia="宋体"/>
          <w:lang w:val="en-US" w:eastAsia="zh-CN"/>
        </w:rPr>
      </w:pPr>
      <w:r>
        <w:rPr>
          <w:rFonts w:hint="eastAsia" w:ascii="宋体" w:hAnsi="宋体" w:cs="宋体"/>
          <w:color w:val="000000"/>
          <w:kern w:val="0"/>
          <w:sz w:val="22"/>
          <w:lang w:val="en-US" w:eastAsia="zh-CN"/>
        </w:rPr>
        <w:t>8.具有广东政府采购智慧云平台电子卖场供应商库资质。</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eastAsia="zh-CN"/>
        </w:rPr>
        <w:t>采购</w:t>
      </w:r>
      <w:r>
        <w:rPr>
          <w:rFonts w:hint="eastAsia" w:ascii="宋体" w:hAnsi="宋体"/>
        </w:rPr>
        <w:t>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6</w:t>
      </w:r>
      <w:r>
        <w:rPr>
          <w:rFonts w:hint="eastAsia" w:hAnsi="宋体"/>
          <w:highlight w:val="yellow"/>
        </w:rPr>
        <w:t>月</w:t>
      </w:r>
      <w:r>
        <w:rPr>
          <w:rFonts w:hint="eastAsia" w:hAnsi="宋体"/>
          <w:highlight w:val="yellow"/>
          <w:lang w:val="en-US" w:eastAsia="zh-CN"/>
        </w:rPr>
        <w:t>21</w:t>
      </w:r>
      <w:bookmarkStart w:id="35" w:name="_GoBack"/>
      <w:bookmarkEnd w:id="35"/>
      <w:r>
        <w:rPr>
          <w:rFonts w:hint="eastAsia" w:hAnsi="宋体"/>
          <w:highlight w:val="yellow"/>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2"/>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954"/>
        <w:gridCol w:w="3502"/>
        <w:gridCol w:w="948"/>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8"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5"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监控系统报警   主机</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实现短信、电话、声光报警功能，支持4G全网通，AC220V供电，接入交换机。（支持软件网络加密）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5"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网络变送器</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网络型温湿度变送器，监测环境温湿度，吸顶/壁挂式安装，DC12V供电（带适配器），支持1路厂家485温湿度接口，最多可接入32路厂家温湿度。支持web登录，接入交换机。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2"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实现声光告警功能，机房门口壁挂式安装，DC12V供电。</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声光报警时手动消警</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5"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管理系统软件</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集中监控管理软件，用于监控主机、视频、门禁等设备数据统一采集、分析、管理，本地服务器/电脑安装部署，B/S架构，支持web访问，支持局域网和广域网。256数据点数。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监控主机</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海康威视16路4盘位双网口</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海康威视4T监控盘</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半球摄像枪</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海康威视400万POE</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视频流媒体 集成接口</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视频系统接入集中监控软件平台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 8口POE</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 16口POE</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其他辅材</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如网线、水晶头等，请各响应供应商根据实际情况提供具体清单和价格</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bl>
    <w:p>
      <w:pPr>
        <w:tabs>
          <w:tab w:val="left" w:pos="1890"/>
        </w:tabs>
        <w:spacing w:line="360" w:lineRule="auto"/>
        <w:ind w:firstLine="420" w:firstLineChars="200"/>
        <w:rPr>
          <w:rFonts w:hint="eastAsia" w:ascii="宋体" w:hAnsi="宋体"/>
          <w:b/>
          <w:kern w:val="0"/>
          <w:szCs w:val="21"/>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left="0" w:leftChars="0" w:firstLine="1687" w:firstLineChars="700"/>
        <w:rPr>
          <w:rFonts w:hint="eastAsia" w:hAnsi="宋体" w:eastAsia="宋体" w:cs="仿宋"/>
          <w:b/>
          <w:szCs w:val="24"/>
          <w:lang w:eastAsia="zh-CN"/>
        </w:rPr>
      </w:pPr>
      <w:r>
        <w:rPr>
          <w:rFonts w:hint="eastAsia" w:hAnsi="宋体" w:cs="仿宋"/>
          <w:b/>
          <w:szCs w:val="24"/>
          <w:lang w:eastAsia="zh-CN"/>
        </w:rPr>
        <w:t>项目编号：</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4105"/>
      <w:bookmarkStart w:id="1" w:name="_Toc202820351"/>
      <w:bookmarkStart w:id="2" w:name="_Toc202819878"/>
      <w:bookmarkStart w:id="3" w:name="_Toc202251700"/>
      <w:bookmarkStart w:id="4" w:name="_Toc202251075"/>
      <w:bookmarkStart w:id="5" w:name="_Toc28330"/>
      <w:bookmarkStart w:id="6" w:name="_Toc202252034"/>
      <w:bookmarkStart w:id="7" w:name="_Toc202816996"/>
      <w:bookmarkStart w:id="8" w:name="_Toc395800947"/>
      <w:r>
        <w:rPr>
          <w:rFonts w:hint="eastAsia" w:ascii="宋体" w:hAnsi="宋体" w:cs="仿宋"/>
          <w:b/>
          <w:bCs/>
        </w:rPr>
        <w:t>资料表（目录）</w:t>
      </w:r>
    </w:p>
    <w:tbl>
      <w:tblPr>
        <w:tblStyle w:val="12"/>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4jjBbYAAAACgEA&#10;AA8AAAAAAAAAAQAgAAAAIgAAAGRycy9kb3ducmV2LnhtbFBLAQIUABQAAAAIAIdO4kA48tzeGgIA&#10;ADsEAAAOAAAAAAAAAAEAIAAAACc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73MmPXAAAACQEA&#10;AA8AAAAAAAAAAQAgAAAAIgAAAGRycy9kb3ducmV2LnhtbFBLAQIUABQAAAAIAIdO4kAMYgz7GwIA&#10;ADsEAAAOAAAAAAAAAAEAIAAAACY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OMFtgAAAAKAQAADwAAAAAAAAABACAAAAAiAAAAZHJzL2Rvd25yZXYueG1sUEsBAhQAFAAAAAgA&#10;h07iQCNqFTAlAgAAOQQAAA4AAAAAAAAAAQAgAAAAJwEAAGRycy9lMm9Eb2MueG1sUEsFBgAAAAAG&#10;AAYAWQEAAL4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9zJj1wAAAAkBAAAPAAAAAAAAAAEAIAAAACIAAABkcnMvZG93bnJldi54bWxQSwECFAAUAAAACACH&#10;TuJAXGEA6CUCAAA5BAAADgAAAAAAAAABACAAAAAmAQAAZHJzL2Uyb0RvYy54bWxQSwUGAAAAAAYA&#10;BgBZAQAAv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395800949"/>
      <w:bookmarkStart w:id="13" w:name="_Toc202252035"/>
      <w:bookmarkStart w:id="14" w:name="_Toc202820352"/>
      <w:bookmarkStart w:id="15" w:name="_Toc202816997"/>
      <w:bookmarkStart w:id="16" w:name="_Toc202251076"/>
      <w:bookmarkStart w:id="17" w:name="_Toc31980"/>
      <w:bookmarkStart w:id="18" w:name="_Toc202251701"/>
      <w:bookmarkStart w:id="19" w:name="_Toc202819879"/>
      <w:bookmarkStart w:id="20"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819880"/>
      <w:bookmarkStart w:id="22" w:name="_Toc202251077"/>
      <w:bookmarkStart w:id="23" w:name="_Toc202251702"/>
      <w:bookmarkStart w:id="24" w:name="_Toc202820353"/>
      <w:bookmarkStart w:id="25" w:name="_Toc202252036"/>
      <w:bookmarkStart w:id="26" w:name="_Toc395800950"/>
      <w:bookmarkStart w:id="27" w:name="_Toc202816998"/>
      <w:bookmarkStart w:id="28" w:name="_Toc4426"/>
      <w:bookmarkStart w:id="29" w:name="_Toc29676"/>
      <w:bookmarkStart w:id="30" w:name="_Toc202254107"/>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2"/>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6999"/>
      <w:bookmarkStart w:id="32" w:name="_Toc202820354"/>
      <w:bookmarkStart w:id="33" w:name="_Toc202819881"/>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2"/>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9638" w:type="dxa"/>
        <w:jc w:val="center"/>
        <w:tblInd w:w="0" w:type="dxa"/>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74751B9"/>
    <w:rsid w:val="131C20FB"/>
    <w:rsid w:val="1FA15E62"/>
    <w:rsid w:val="200C1958"/>
    <w:rsid w:val="23D87429"/>
    <w:rsid w:val="35305866"/>
    <w:rsid w:val="366C3F18"/>
    <w:rsid w:val="3EAD0A3C"/>
    <w:rsid w:val="3F3E3276"/>
    <w:rsid w:val="4DC01C5F"/>
    <w:rsid w:val="4EC26C97"/>
    <w:rsid w:val="54212AF2"/>
    <w:rsid w:val="5C0A7A98"/>
    <w:rsid w:val="5CE62B2B"/>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1">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9867</Words>
  <Characters>10366</Characters>
  <Lines>83</Lines>
  <Paragraphs>23</Paragraphs>
  <TotalTime>12</TotalTime>
  <ScaleCrop>false</ScaleCrop>
  <LinksUpToDate>false</LinksUpToDate>
  <CharactersWithSpaces>11727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追求快乐</cp:lastModifiedBy>
  <cp:lastPrinted>2019-05-06T07:16:00Z</cp:lastPrinted>
  <dcterms:modified xsi:type="dcterms:W3CDTF">2023-06-21T06:52:32Z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1EA5B03CF4A242F4BDC92CD230DE4ABA_13</vt:lpwstr>
  </property>
</Properties>
</file>