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茂名市人民医院3号楼首层核磁共振增加用房改造工程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711,221.99</w:t>
      </w:r>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bookmarkStart w:id="2" w:name="_GoBack"/>
      <w:bookmarkEnd w:id="2"/>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A3591F"/>
    <w:rsid w:val="11FC0A49"/>
    <w:rsid w:val="12320DE5"/>
    <w:rsid w:val="124C02E2"/>
    <w:rsid w:val="18A539FE"/>
    <w:rsid w:val="192C443E"/>
    <w:rsid w:val="1C757B47"/>
    <w:rsid w:val="207636B6"/>
    <w:rsid w:val="25EA36B9"/>
    <w:rsid w:val="264C6590"/>
    <w:rsid w:val="28B50DB9"/>
    <w:rsid w:val="2DF63D4D"/>
    <w:rsid w:val="2F3E5A71"/>
    <w:rsid w:val="327E1533"/>
    <w:rsid w:val="34567BDD"/>
    <w:rsid w:val="355A1CBF"/>
    <w:rsid w:val="36FE60EA"/>
    <w:rsid w:val="38FB4F21"/>
    <w:rsid w:val="3BA0201C"/>
    <w:rsid w:val="3CD456CB"/>
    <w:rsid w:val="43631109"/>
    <w:rsid w:val="450925F2"/>
    <w:rsid w:val="491A3340"/>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7</Pages>
  <Words>5293</Words>
  <Characters>5399</Characters>
  <Lines>38</Lines>
  <Paragraphs>10</Paragraphs>
  <TotalTime>6</TotalTime>
  <ScaleCrop>false</ScaleCrop>
  <LinksUpToDate>false</LinksUpToDate>
  <CharactersWithSpaces>5416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2022-04-01T09:04:18Z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09C2CB7C6A784C94B62CF37C70BB6B45</vt:lpwstr>
  </property>
</Properties>
</file>