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茂名市人民医院核医学科电缆工程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170,358.11</w:t>
      </w:r>
      <w:bookmarkStart w:id="2" w:name="_GoBack"/>
      <w:bookmarkEnd w:id="2"/>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708A0D21"/>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2021-05-20T07:31:10Z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09C2CB7C6A784C94B62CF37C70BB6B45</vt:lpwstr>
  </property>
</Properties>
</file>