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附件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6"/>
          <w:szCs w:val="36"/>
        </w:rPr>
        <w:t>:</w:t>
      </w:r>
    </w:p>
    <w:p>
      <w:pPr>
        <w:jc w:val="center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投标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承诺书一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茂名市人民医院</w:t>
      </w:r>
      <w:r>
        <w:rPr>
          <w:rFonts w:hint="eastAsia" w:ascii="仿宋_GB2312" w:hAnsi="仿宋_GB2312" w:eastAsia="仿宋_GB2312" w:cs="仿宋_GB2312"/>
          <w:sz w:val="28"/>
          <w:szCs w:val="28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我单位认真研究了贵院报废医疗设备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公开</w:t>
      </w:r>
      <w:r>
        <w:rPr>
          <w:rFonts w:hint="eastAsia" w:ascii="仿宋_GB2312" w:hAnsi="仿宋_GB2312" w:eastAsia="仿宋_GB2312" w:cs="仿宋_GB2312"/>
          <w:sz w:val="28"/>
          <w:szCs w:val="28"/>
        </w:rPr>
        <w:t>处置的招标文件，原意遵守招标文件的所有要求，承担招标文件规定的中标单位的全部责任和义务。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愿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意以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元人民币 (￥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元)收购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这批报废</w:t>
      </w:r>
      <w:r>
        <w:rPr>
          <w:rFonts w:hint="eastAsia" w:ascii="仿宋_GB2312" w:hAnsi="仿宋_GB2312" w:eastAsia="仿宋_GB2312" w:cs="仿宋_GB2312"/>
          <w:sz w:val="28"/>
          <w:szCs w:val="28"/>
        </w:rPr>
        <w:t>医疗设备。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我单位承诺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1、一旦我(公司)中标，我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28"/>
          <w:szCs w:val="28"/>
        </w:rPr>
        <w:t>保证在中标后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天运走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这批</w:t>
      </w:r>
      <w:r>
        <w:rPr>
          <w:rFonts w:hint="eastAsia" w:ascii="仿宋_GB2312" w:hAnsi="仿宋_GB2312" w:eastAsia="仿宋_GB2312" w:cs="仿宋_GB2312"/>
          <w:sz w:val="28"/>
          <w:szCs w:val="28"/>
        </w:rPr>
        <w:t>设备。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2、如果我(公司)中标，我方将按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照</w:t>
      </w:r>
      <w:r>
        <w:rPr>
          <w:rFonts w:hint="eastAsia" w:ascii="仿宋_GB2312" w:hAnsi="仿宋_GB2312" w:eastAsia="仿宋_GB2312" w:cs="仿宋_GB2312"/>
          <w:sz w:val="28"/>
          <w:szCs w:val="28"/>
        </w:rPr>
        <w:t>要求缴纳货款，严格履行合同义务。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ind w:firstLine="3080" w:firstLineChars="11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投标单位: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(盖章)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FFFFFF" w:themeColor="background1"/>
          <w:sz w:val="28"/>
          <w:szCs w:val="28"/>
          <w:u w:val="single"/>
          <w14:textFill>
            <w14:solidFill>
              <w14:schemeClr w14:val="bg1"/>
            </w14:solidFill>
          </w14:textFill>
        </w:rPr>
        <w:t>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ind w:firstLine="3080" w:firstLineChars="11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代表人：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(签字)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FFFFFF" w:themeColor="background1"/>
          <w:sz w:val="28"/>
          <w:szCs w:val="28"/>
          <w:u w:val="single"/>
          <w14:textFill>
            <w14:solidFill>
              <w14:schemeClr w14:val="bg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ind w:firstLine="3080" w:firstLineChars="11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址: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ind w:firstLine="3080" w:firstLineChars="11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日</w:t>
      </w:r>
    </w:p>
    <w:sectPr>
      <w:pgSz w:w="11906" w:h="16838"/>
      <w:pgMar w:top="1440" w:right="1800" w:bottom="1440" w:left="1803" w:header="708" w:footer="709" w:gutter="0"/>
      <w:cols w:space="0" w:num="1"/>
      <w:rtlGutter w:val="0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C2320"/>
    <w:rsid w:val="0254603E"/>
    <w:rsid w:val="04E252D7"/>
    <w:rsid w:val="09DD0AC7"/>
    <w:rsid w:val="0AEF1A7C"/>
    <w:rsid w:val="0DA84AD4"/>
    <w:rsid w:val="0F890A11"/>
    <w:rsid w:val="110E446A"/>
    <w:rsid w:val="1AFB1929"/>
    <w:rsid w:val="208D444C"/>
    <w:rsid w:val="23E4676E"/>
    <w:rsid w:val="2BC4249F"/>
    <w:rsid w:val="3094125B"/>
    <w:rsid w:val="31866F64"/>
    <w:rsid w:val="340D27F5"/>
    <w:rsid w:val="346A39E6"/>
    <w:rsid w:val="3A102AB6"/>
    <w:rsid w:val="3F902508"/>
    <w:rsid w:val="420C3B09"/>
    <w:rsid w:val="440E13BA"/>
    <w:rsid w:val="465718C6"/>
    <w:rsid w:val="47A14AAD"/>
    <w:rsid w:val="49A124AE"/>
    <w:rsid w:val="4A5F1D71"/>
    <w:rsid w:val="4D386E95"/>
    <w:rsid w:val="4D3D14D6"/>
    <w:rsid w:val="5052040D"/>
    <w:rsid w:val="54DC5AFD"/>
    <w:rsid w:val="57CB5BE3"/>
    <w:rsid w:val="5DB32198"/>
    <w:rsid w:val="5E304389"/>
    <w:rsid w:val="61CF02F5"/>
    <w:rsid w:val="62C90ADC"/>
    <w:rsid w:val="66106B6A"/>
    <w:rsid w:val="70323F31"/>
    <w:rsid w:val="715E646D"/>
    <w:rsid w:val="733B4722"/>
    <w:rsid w:val="75704684"/>
    <w:rsid w:val="77C90FCA"/>
    <w:rsid w:val="794F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5"/>
    <w:qFormat/>
    <w:uiPriority w:val="0"/>
    <w:rPr>
      <w:color w:val="666666"/>
      <w:u w:val="none"/>
    </w:rPr>
  </w:style>
  <w:style w:type="character" w:styleId="7">
    <w:name w:val="Hyperlink"/>
    <w:basedOn w:val="5"/>
    <w:qFormat/>
    <w:uiPriority w:val="0"/>
    <w:rPr>
      <w:color w:val="666666"/>
      <w:u w:val="none"/>
    </w:rPr>
  </w:style>
  <w:style w:type="paragraph" w:customStyle="1" w:styleId="8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character" w:customStyle="1" w:styleId="9">
    <w:name w:val="selected"/>
    <w:basedOn w:val="5"/>
    <w:qFormat/>
    <w:uiPriority w:val="0"/>
  </w:style>
  <w:style w:type="character" w:customStyle="1" w:styleId="10">
    <w:name w:val="selected1"/>
    <w:basedOn w:val="5"/>
    <w:qFormat/>
    <w:uiPriority w:val="0"/>
    <w:rPr>
      <w:color w:val="FFFFFF"/>
      <w:shd w:val="clear" w:fill="01ADED"/>
    </w:rPr>
  </w:style>
  <w:style w:type="character" w:customStyle="1" w:styleId="11">
    <w:name w:val="selected2"/>
    <w:basedOn w:val="5"/>
    <w:qFormat/>
    <w:uiPriority w:val="0"/>
  </w:style>
  <w:style w:type="character" w:customStyle="1" w:styleId="12">
    <w:name w:val="bsharetext"/>
    <w:basedOn w:val="5"/>
    <w:qFormat/>
    <w:uiPriority w:val="0"/>
  </w:style>
  <w:style w:type="character" w:customStyle="1" w:styleId="13">
    <w:name w:val="pink"/>
    <w:basedOn w:val="5"/>
    <w:qFormat/>
    <w:uiPriority w:val="0"/>
    <w:rPr>
      <w:sz w:val="33"/>
      <w:szCs w:val="33"/>
    </w:rPr>
  </w:style>
  <w:style w:type="character" w:customStyle="1" w:styleId="14">
    <w:name w:val="hover51"/>
    <w:basedOn w:val="5"/>
    <w:qFormat/>
    <w:uiPriority w:val="0"/>
  </w:style>
  <w:style w:type="character" w:customStyle="1" w:styleId="15">
    <w:name w:val="hover50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周小龙</cp:lastModifiedBy>
  <cp:lastPrinted>2018-12-17T02:45:00Z</cp:lastPrinted>
  <dcterms:modified xsi:type="dcterms:W3CDTF">2021-05-14T02:43:12Z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9C7BB8DF0F264746AE1604FF1DA816C7</vt:lpwstr>
  </property>
</Properties>
</file>