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w:t>
      </w:r>
      <w:r>
        <w:rPr>
          <w:rFonts w:hint="eastAsia" w:asciiTheme="minorEastAsia" w:hAnsiTheme="minorEastAsia"/>
          <w:lang w:val="en-US" w:eastAsia="zh-CN"/>
        </w:rPr>
        <w:t>发热、腹泻门诊路面维修改造</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154,504.72</w:t>
      </w:r>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w:t>
      </w:r>
      <w:bookmarkStart w:id="2" w:name="_GoBack"/>
      <w:bookmarkEnd w:id="2"/>
      <w:r>
        <w:rPr>
          <w:rFonts w:hint="eastAsia" w:ascii="宋体" w:hAnsi="宋体"/>
          <w:kern w:val="28"/>
        </w:rPr>
        <w:t>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E204929"/>
    <w:rsid w:val="1130563E"/>
    <w:rsid w:val="11FC0A49"/>
    <w:rsid w:val="12320DE5"/>
    <w:rsid w:val="124C02E2"/>
    <w:rsid w:val="18A539FE"/>
    <w:rsid w:val="1C757B47"/>
    <w:rsid w:val="207636B6"/>
    <w:rsid w:val="25EA36B9"/>
    <w:rsid w:val="28B50DB9"/>
    <w:rsid w:val="2F3E5A71"/>
    <w:rsid w:val="327E1533"/>
    <w:rsid w:val="355A1CBF"/>
    <w:rsid w:val="38FB4F21"/>
    <w:rsid w:val="3BA0201C"/>
    <w:rsid w:val="3CD456CB"/>
    <w:rsid w:val="43631109"/>
    <w:rsid w:val="450925F2"/>
    <w:rsid w:val="491A3340"/>
    <w:rsid w:val="4EB578F5"/>
    <w:rsid w:val="4FCF7748"/>
    <w:rsid w:val="4FD9715D"/>
    <w:rsid w:val="56E03E59"/>
    <w:rsid w:val="5C1A1C2A"/>
    <w:rsid w:val="65B946D3"/>
    <w:rsid w:val="6A5F1AC2"/>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2</TotalTime>
  <ScaleCrop>false</ScaleCrop>
  <LinksUpToDate>false</LinksUpToDate>
  <CharactersWithSpaces>5409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2021-03-22T10:02:55Z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09C2CB7C6A784C94B62CF37C70BB6B45</vt:lpwstr>
  </property>
</Properties>
</file>